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8F" w:rsidRPr="00C11533" w:rsidRDefault="000968A4" w:rsidP="007A6CF6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C11533">
        <w:rPr>
          <w:b/>
          <w:sz w:val="28"/>
          <w:szCs w:val="28"/>
        </w:rPr>
        <w:t xml:space="preserve">          </w:t>
      </w:r>
      <w:r w:rsidR="00CC48B0">
        <w:rPr>
          <w:b/>
          <w:sz w:val="28"/>
          <w:szCs w:val="28"/>
        </w:rPr>
        <w:t xml:space="preserve">                                                                  </w:t>
      </w:r>
      <w:r w:rsidRPr="00C11533">
        <w:rPr>
          <w:b/>
          <w:sz w:val="28"/>
          <w:szCs w:val="28"/>
        </w:rPr>
        <w:t xml:space="preserve">                                         </w:t>
      </w:r>
      <w:r w:rsidR="00C9628F" w:rsidRPr="00C11533">
        <w:rPr>
          <w:b/>
          <w:sz w:val="28"/>
          <w:szCs w:val="28"/>
        </w:rPr>
        <w:t xml:space="preserve">                                                                               </w:t>
      </w:r>
    </w:p>
    <w:p w:rsidR="00FB565E" w:rsidRPr="007A6CF6" w:rsidRDefault="001E141A" w:rsidP="007A6CF6">
      <w:pPr>
        <w:spacing w:line="276" w:lineRule="auto"/>
        <w:ind w:firstLine="720"/>
        <w:jc w:val="center"/>
        <w:rPr>
          <w:sz w:val="28"/>
          <w:szCs w:val="28"/>
        </w:rPr>
      </w:pPr>
      <w:r w:rsidRPr="007A6CF6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0</wp:posOffset>
            </wp:positionV>
            <wp:extent cx="504825" cy="619125"/>
            <wp:effectExtent l="19050" t="0" r="9525" b="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42F" w:rsidRPr="007A6CF6" w:rsidRDefault="00B7742F" w:rsidP="007A6CF6">
      <w:pPr>
        <w:spacing w:line="276" w:lineRule="auto"/>
        <w:ind w:firstLine="720"/>
        <w:jc w:val="center"/>
        <w:rPr>
          <w:sz w:val="28"/>
          <w:szCs w:val="28"/>
        </w:rPr>
      </w:pPr>
    </w:p>
    <w:p w:rsidR="00B7742F" w:rsidRPr="007A6CF6" w:rsidRDefault="00B7742F" w:rsidP="007A6CF6">
      <w:pPr>
        <w:spacing w:line="276" w:lineRule="auto"/>
        <w:ind w:firstLine="720"/>
        <w:jc w:val="center"/>
        <w:rPr>
          <w:sz w:val="28"/>
          <w:szCs w:val="28"/>
        </w:rPr>
      </w:pPr>
    </w:p>
    <w:p w:rsidR="00FB565E" w:rsidRPr="007A6CF6" w:rsidRDefault="00FB565E" w:rsidP="007A6CF6">
      <w:pPr>
        <w:spacing w:line="276" w:lineRule="auto"/>
        <w:ind w:firstLine="720"/>
        <w:jc w:val="center"/>
        <w:rPr>
          <w:sz w:val="28"/>
          <w:szCs w:val="28"/>
        </w:rPr>
      </w:pPr>
      <w:r w:rsidRPr="007A6CF6">
        <w:rPr>
          <w:sz w:val="28"/>
          <w:szCs w:val="28"/>
        </w:rPr>
        <w:t xml:space="preserve">ОРЛОВСКАЯ РАЙОННАЯ ДУМА </w:t>
      </w:r>
      <w:r w:rsidR="00072D69" w:rsidRPr="007A6CF6">
        <w:rPr>
          <w:sz w:val="28"/>
          <w:szCs w:val="28"/>
        </w:rPr>
        <w:t xml:space="preserve">КИРОВСКОЙ ОБЛАСТИ          </w:t>
      </w:r>
      <w:r w:rsidR="00794C97" w:rsidRPr="007A6CF6">
        <w:rPr>
          <w:sz w:val="28"/>
          <w:szCs w:val="28"/>
        </w:rPr>
        <w:t>ШЕСТОГО</w:t>
      </w:r>
      <w:r w:rsidRPr="007A6CF6">
        <w:rPr>
          <w:sz w:val="28"/>
          <w:szCs w:val="28"/>
        </w:rPr>
        <w:t xml:space="preserve"> СОЗЫВА</w:t>
      </w:r>
    </w:p>
    <w:p w:rsidR="00FB565E" w:rsidRPr="007A6CF6" w:rsidRDefault="00FB565E" w:rsidP="007A6CF6">
      <w:pPr>
        <w:spacing w:line="276" w:lineRule="auto"/>
        <w:ind w:firstLine="720"/>
        <w:jc w:val="center"/>
        <w:rPr>
          <w:sz w:val="28"/>
          <w:szCs w:val="28"/>
        </w:rPr>
      </w:pPr>
    </w:p>
    <w:p w:rsidR="00FB565E" w:rsidRPr="007A6CF6" w:rsidRDefault="00FB565E" w:rsidP="007A6CF6">
      <w:pPr>
        <w:spacing w:line="276" w:lineRule="auto"/>
        <w:ind w:firstLine="720"/>
        <w:jc w:val="center"/>
        <w:rPr>
          <w:sz w:val="28"/>
          <w:szCs w:val="28"/>
        </w:rPr>
      </w:pPr>
      <w:proofErr w:type="gramStart"/>
      <w:r w:rsidRPr="007A6CF6">
        <w:rPr>
          <w:sz w:val="28"/>
          <w:szCs w:val="28"/>
        </w:rPr>
        <w:t>Р</w:t>
      </w:r>
      <w:proofErr w:type="gramEnd"/>
      <w:r w:rsidRPr="007A6CF6">
        <w:rPr>
          <w:sz w:val="28"/>
          <w:szCs w:val="28"/>
        </w:rPr>
        <w:t xml:space="preserve"> Е Ш Е Н И Е </w:t>
      </w:r>
    </w:p>
    <w:p w:rsidR="003B7640" w:rsidRPr="007A6CF6" w:rsidRDefault="00B16D9B" w:rsidP="007A6CF6">
      <w:pPr>
        <w:spacing w:line="276" w:lineRule="auto"/>
        <w:ind w:firstLine="720"/>
        <w:rPr>
          <w:sz w:val="28"/>
          <w:szCs w:val="28"/>
        </w:rPr>
      </w:pPr>
      <w:r w:rsidRPr="007A6CF6">
        <w:rPr>
          <w:sz w:val="28"/>
          <w:szCs w:val="28"/>
        </w:rPr>
        <w:t>О</w:t>
      </w:r>
      <w:r w:rsidR="00601BE9" w:rsidRPr="007A6CF6">
        <w:rPr>
          <w:sz w:val="28"/>
          <w:szCs w:val="28"/>
        </w:rPr>
        <w:t>т</w:t>
      </w:r>
      <w:r w:rsidRPr="007A6CF6">
        <w:rPr>
          <w:sz w:val="28"/>
          <w:szCs w:val="28"/>
        </w:rPr>
        <w:t xml:space="preserve"> </w:t>
      </w:r>
      <w:r w:rsidR="00F01CD7">
        <w:rPr>
          <w:sz w:val="28"/>
          <w:szCs w:val="28"/>
        </w:rPr>
        <w:t xml:space="preserve">  </w:t>
      </w:r>
      <w:r w:rsidR="00617193" w:rsidRPr="00617193">
        <w:rPr>
          <w:sz w:val="28"/>
          <w:szCs w:val="28"/>
          <w:u w:val="single"/>
        </w:rPr>
        <w:t>3</w:t>
      </w:r>
      <w:r w:rsidR="00617193" w:rsidRPr="007E7172">
        <w:rPr>
          <w:sz w:val="28"/>
          <w:szCs w:val="28"/>
          <w:u w:val="single"/>
        </w:rPr>
        <w:t>0</w:t>
      </w:r>
      <w:r w:rsidR="00617193">
        <w:rPr>
          <w:sz w:val="28"/>
          <w:szCs w:val="28"/>
          <w:u w:val="single"/>
        </w:rPr>
        <w:t>.05</w:t>
      </w:r>
      <w:r w:rsidR="00990847" w:rsidRPr="007A6CF6">
        <w:rPr>
          <w:sz w:val="28"/>
          <w:szCs w:val="28"/>
          <w:u w:val="single"/>
        </w:rPr>
        <w:t>.2025</w:t>
      </w:r>
      <w:r w:rsidR="008C6D07" w:rsidRPr="007A6CF6">
        <w:rPr>
          <w:sz w:val="28"/>
          <w:szCs w:val="28"/>
        </w:rPr>
        <w:t xml:space="preserve">                          </w:t>
      </w:r>
      <w:r w:rsidR="0057643E" w:rsidRPr="007A6CF6">
        <w:rPr>
          <w:sz w:val="28"/>
          <w:szCs w:val="28"/>
        </w:rPr>
        <w:t xml:space="preserve">     </w:t>
      </w:r>
      <w:r w:rsidR="008C6D07" w:rsidRPr="007A6CF6">
        <w:rPr>
          <w:sz w:val="28"/>
          <w:szCs w:val="28"/>
        </w:rPr>
        <w:t xml:space="preserve">                 </w:t>
      </w:r>
      <w:r w:rsidR="0057643E" w:rsidRPr="007A6CF6">
        <w:rPr>
          <w:sz w:val="28"/>
          <w:szCs w:val="28"/>
        </w:rPr>
        <w:t xml:space="preserve">    </w:t>
      </w:r>
      <w:r w:rsidR="008C6D07" w:rsidRPr="007A6CF6">
        <w:rPr>
          <w:sz w:val="28"/>
          <w:szCs w:val="28"/>
        </w:rPr>
        <w:t xml:space="preserve">               </w:t>
      </w:r>
      <w:r w:rsidR="0070089D" w:rsidRPr="007A6CF6">
        <w:rPr>
          <w:sz w:val="28"/>
          <w:szCs w:val="28"/>
          <w:u w:val="single"/>
        </w:rPr>
        <w:t>№</w:t>
      </w:r>
      <w:r w:rsidR="00124174" w:rsidRPr="007A6CF6">
        <w:rPr>
          <w:sz w:val="28"/>
          <w:szCs w:val="28"/>
          <w:u w:val="single"/>
        </w:rPr>
        <w:t xml:space="preserve"> </w:t>
      </w:r>
      <w:r w:rsidR="009F57E6">
        <w:rPr>
          <w:sz w:val="28"/>
          <w:szCs w:val="28"/>
          <w:u w:val="single"/>
        </w:rPr>
        <w:t>43/439</w:t>
      </w:r>
    </w:p>
    <w:p w:rsidR="00FB565E" w:rsidRPr="007A6CF6" w:rsidRDefault="003B7640" w:rsidP="007A6CF6">
      <w:pPr>
        <w:spacing w:line="276" w:lineRule="auto"/>
        <w:ind w:firstLine="720"/>
        <w:rPr>
          <w:sz w:val="28"/>
          <w:szCs w:val="28"/>
        </w:rPr>
      </w:pPr>
      <w:r w:rsidRPr="007A6CF6">
        <w:rPr>
          <w:sz w:val="28"/>
          <w:szCs w:val="28"/>
        </w:rPr>
        <w:t xml:space="preserve">                                                    </w:t>
      </w:r>
      <w:r w:rsidR="00FB565E" w:rsidRPr="007A6CF6">
        <w:rPr>
          <w:sz w:val="28"/>
          <w:szCs w:val="28"/>
        </w:rPr>
        <w:t>г. Орлов</w:t>
      </w:r>
      <w:r w:rsidR="00C9628F" w:rsidRPr="007A6CF6">
        <w:rPr>
          <w:sz w:val="28"/>
          <w:szCs w:val="28"/>
        </w:rPr>
        <w:t xml:space="preserve">  </w:t>
      </w:r>
    </w:p>
    <w:p w:rsidR="00FB565E" w:rsidRPr="007A6CF6" w:rsidRDefault="00FB565E" w:rsidP="007A6CF6">
      <w:pPr>
        <w:spacing w:line="276" w:lineRule="auto"/>
        <w:ind w:firstLine="720"/>
        <w:rPr>
          <w:sz w:val="28"/>
          <w:szCs w:val="28"/>
        </w:rPr>
      </w:pPr>
    </w:p>
    <w:p w:rsidR="00196994" w:rsidRPr="007A6CF6" w:rsidRDefault="00196994" w:rsidP="007A6CF6">
      <w:pPr>
        <w:pStyle w:val="1"/>
        <w:numPr>
          <w:ilvl w:val="0"/>
          <w:numId w:val="0"/>
        </w:numPr>
        <w:spacing w:line="276" w:lineRule="auto"/>
        <w:jc w:val="center"/>
      </w:pPr>
      <w:r w:rsidRPr="007A6CF6">
        <w:rPr>
          <w:szCs w:val="28"/>
        </w:rPr>
        <w:t xml:space="preserve">О внесении изменений  </w:t>
      </w:r>
      <w:r w:rsidRPr="007A6CF6">
        <w:t xml:space="preserve">в решение Орловской районной Думы </w:t>
      </w:r>
    </w:p>
    <w:p w:rsidR="00196994" w:rsidRPr="007A6CF6" w:rsidRDefault="00196994" w:rsidP="007A6CF6">
      <w:pPr>
        <w:pStyle w:val="1"/>
        <w:numPr>
          <w:ilvl w:val="0"/>
          <w:numId w:val="0"/>
        </w:numPr>
        <w:spacing w:line="276" w:lineRule="auto"/>
        <w:jc w:val="center"/>
      </w:pPr>
      <w:r w:rsidRPr="007A6CF6">
        <w:t xml:space="preserve">от    </w:t>
      </w:r>
      <w:r w:rsidR="00990847" w:rsidRPr="007A6CF6">
        <w:t>13.12.2024</w:t>
      </w:r>
      <w:r w:rsidRPr="007A6CF6">
        <w:t xml:space="preserve">  № </w:t>
      </w:r>
      <w:r w:rsidR="00990847" w:rsidRPr="007A6CF6">
        <w:t>38/388</w:t>
      </w:r>
    </w:p>
    <w:p w:rsidR="00C9628F" w:rsidRPr="007A6CF6" w:rsidRDefault="00C9628F" w:rsidP="007A6CF6">
      <w:pPr>
        <w:pStyle w:val="1"/>
        <w:numPr>
          <w:ilvl w:val="0"/>
          <w:numId w:val="0"/>
        </w:numPr>
        <w:spacing w:line="276" w:lineRule="auto"/>
        <w:jc w:val="center"/>
        <w:rPr>
          <w:szCs w:val="28"/>
        </w:rPr>
      </w:pPr>
    </w:p>
    <w:p w:rsidR="00AF4C68" w:rsidRPr="007A6CF6" w:rsidRDefault="003B1228" w:rsidP="007A6CF6">
      <w:pPr>
        <w:spacing w:line="276" w:lineRule="auto"/>
        <w:ind w:firstLine="720"/>
        <w:jc w:val="both"/>
        <w:rPr>
          <w:sz w:val="28"/>
          <w:szCs w:val="28"/>
        </w:rPr>
      </w:pPr>
      <w:r w:rsidRPr="007A6CF6">
        <w:rPr>
          <w:sz w:val="28"/>
          <w:szCs w:val="28"/>
        </w:rPr>
        <w:t xml:space="preserve"> </w:t>
      </w:r>
      <w:r w:rsidR="00163679" w:rsidRPr="007A6CF6">
        <w:rPr>
          <w:sz w:val="28"/>
          <w:szCs w:val="28"/>
        </w:rPr>
        <w:t xml:space="preserve">На основании  статьи 21 пункта 1 подпункта 2 Устава муниципального образования Орловский </w:t>
      </w:r>
      <w:r w:rsidR="00EE5FFB" w:rsidRPr="007A6CF6">
        <w:rPr>
          <w:sz w:val="28"/>
          <w:szCs w:val="28"/>
        </w:rPr>
        <w:t xml:space="preserve">муниципальный </w:t>
      </w:r>
      <w:r w:rsidR="00163679" w:rsidRPr="007A6CF6">
        <w:rPr>
          <w:sz w:val="28"/>
          <w:szCs w:val="28"/>
        </w:rPr>
        <w:t>район от 10.06.</w:t>
      </w:r>
      <w:r w:rsidR="000968A4" w:rsidRPr="007A6CF6">
        <w:rPr>
          <w:sz w:val="28"/>
          <w:szCs w:val="28"/>
        </w:rPr>
        <w:t>2</w:t>
      </w:r>
      <w:r w:rsidR="003F1CE4" w:rsidRPr="007A6CF6">
        <w:rPr>
          <w:sz w:val="28"/>
          <w:szCs w:val="28"/>
        </w:rPr>
        <w:t>0</w:t>
      </w:r>
      <w:r w:rsidR="00163679" w:rsidRPr="007A6CF6">
        <w:rPr>
          <w:sz w:val="28"/>
          <w:szCs w:val="28"/>
        </w:rPr>
        <w:t>05 № 31/350 районная Дума РЕШИЛА:</w:t>
      </w:r>
    </w:p>
    <w:p w:rsidR="00591ABC" w:rsidRPr="00346E73" w:rsidRDefault="00196994" w:rsidP="007A6CF6">
      <w:pPr>
        <w:pStyle w:val="1"/>
        <w:numPr>
          <w:ilvl w:val="0"/>
          <w:numId w:val="0"/>
        </w:numPr>
        <w:spacing w:line="276" w:lineRule="auto"/>
        <w:jc w:val="both"/>
        <w:rPr>
          <w:szCs w:val="28"/>
        </w:rPr>
      </w:pPr>
      <w:r w:rsidRPr="00346E73">
        <w:rPr>
          <w:szCs w:val="28"/>
        </w:rPr>
        <w:t xml:space="preserve">         Внести в решение Орловской районной Думы от  </w:t>
      </w:r>
      <w:r w:rsidR="009256A7" w:rsidRPr="00346E73">
        <w:rPr>
          <w:szCs w:val="28"/>
        </w:rPr>
        <w:t>1</w:t>
      </w:r>
      <w:r w:rsidR="00990847" w:rsidRPr="00346E73">
        <w:rPr>
          <w:szCs w:val="28"/>
        </w:rPr>
        <w:t>3</w:t>
      </w:r>
      <w:r w:rsidR="00130AFC" w:rsidRPr="00346E73">
        <w:rPr>
          <w:szCs w:val="28"/>
        </w:rPr>
        <w:t>.12.202</w:t>
      </w:r>
      <w:r w:rsidR="00990847" w:rsidRPr="00346E73">
        <w:rPr>
          <w:szCs w:val="28"/>
        </w:rPr>
        <w:t>4</w:t>
      </w:r>
      <w:r w:rsidR="00130AFC" w:rsidRPr="00346E73">
        <w:rPr>
          <w:szCs w:val="28"/>
        </w:rPr>
        <w:t xml:space="preserve">  № </w:t>
      </w:r>
      <w:r w:rsidR="00990847" w:rsidRPr="00346E73">
        <w:rPr>
          <w:szCs w:val="28"/>
        </w:rPr>
        <w:t>38/388</w:t>
      </w:r>
      <w:r w:rsidR="00130AFC" w:rsidRPr="00346E73">
        <w:rPr>
          <w:szCs w:val="28"/>
        </w:rPr>
        <w:t xml:space="preserve"> </w:t>
      </w:r>
      <w:r w:rsidRPr="00346E73">
        <w:rPr>
          <w:szCs w:val="28"/>
        </w:rPr>
        <w:t>«О бюджете Орловского муниципального района на 20</w:t>
      </w:r>
      <w:r w:rsidR="0051114D" w:rsidRPr="00346E73">
        <w:rPr>
          <w:szCs w:val="28"/>
        </w:rPr>
        <w:t>2</w:t>
      </w:r>
      <w:r w:rsidR="00990847" w:rsidRPr="00346E73">
        <w:rPr>
          <w:szCs w:val="28"/>
        </w:rPr>
        <w:t>5</w:t>
      </w:r>
      <w:r w:rsidRPr="00346E73">
        <w:rPr>
          <w:szCs w:val="28"/>
        </w:rPr>
        <w:t xml:space="preserve"> год и  на плановый период 202</w:t>
      </w:r>
      <w:r w:rsidR="00990847" w:rsidRPr="00346E73">
        <w:rPr>
          <w:szCs w:val="28"/>
        </w:rPr>
        <w:t>6</w:t>
      </w:r>
      <w:r w:rsidRPr="00346E73">
        <w:rPr>
          <w:szCs w:val="28"/>
        </w:rPr>
        <w:t xml:space="preserve"> и 202</w:t>
      </w:r>
      <w:r w:rsidR="00990847" w:rsidRPr="00346E73">
        <w:rPr>
          <w:szCs w:val="28"/>
        </w:rPr>
        <w:t>7</w:t>
      </w:r>
      <w:r w:rsidRPr="00346E73">
        <w:rPr>
          <w:szCs w:val="28"/>
        </w:rPr>
        <w:t xml:space="preserve"> годов» следующие изменения:</w:t>
      </w:r>
    </w:p>
    <w:p w:rsidR="00C21FE7" w:rsidRPr="00346E73" w:rsidRDefault="00B55659" w:rsidP="007A6CF6">
      <w:pPr>
        <w:pStyle w:val="1"/>
        <w:numPr>
          <w:ilvl w:val="0"/>
          <w:numId w:val="0"/>
        </w:numPr>
        <w:spacing w:line="276" w:lineRule="auto"/>
        <w:jc w:val="both"/>
        <w:rPr>
          <w:szCs w:val="28"/>
        </w:rPr>
      </w:pPr>
      <w:r w:rsidRPr="00346E73">
        <w:rPr>
          <w:szCs w:val="28"/>
        </w:rPr>
        <w:t xml:space="preserve">  </w:t>
      </w:r>
      <w:r w:rsidR="006B2F8F" w:rsidRPr="00346E73">
        <w:rPr>
          <w:szCs w:val="28"/>
        </w:rPr>
        <w:t>1</w:t>
      </w:r>
      <w:r w:rsidRPr="00346E73">
        <w:rPr>
          <w:szCs w:val="28"/>
        </w:rPr>
        <w:t xml:space="preserve">. </w:t>
      </w:r>
      <w:r w:rsidR="00C21FE7" w:rsidRPr="00346E73">
        <w:rPr>
          <w:szCs w:val="28"/>
        </w:rPr>
        <w:t>В пункте 1 приложение №1 «Основные характеристики  бюджета района  на 202</w:t>
      </w:r>
      <w:r w:rsidR="00990847" w:rsidRPr="00346E73">
        <w:rPr>
          <w:szCs w:val="28"/>
        </w:rPr>
        <w:t>5</w:t>
      </w:r>
      <w:r w:rsidR="00C21FE7" w:rsidRPr="00346E73">
        <w:rPr>
          <w:szCs w:val="28"/>
        </w:rPr>
        <w:t xml:space="preserve"> год и на плановый период 202</w:t>
      </w:r>
      <w:r w:rsidR="00990847" w:rsidRPr="00346E73">
        <w:rPr>
          <w:szCs w:val="28"/>
        </w:rPr>
        <w:t>6</w:t>
      </w:r>
      <w:r w:rsidR="00C21FE7" w:rsidRPr="00346E73">
        <w:rPr>
          <w:szCs w:val="28"/>
        </w:rPr>
        <w:t xml:space="preserve"> и 202</w:t>
      </w:r>
      <w:r w:rsidR="00990847" w:rsidRPr="00346E73">
        <w:rPr>
          <w:szCs w:val="28"/>
        </w:rPr>
        <w:t>7</w:t>
      </w:r>
      <w:r w:rsidR="00C21FE7" w:rsidRPr="00346E73">
        <w:rPr>
          <w:szCs w:val="28"/>
        </w:rPr>
        <w:t xml:space="preserve"> годов» изложить в новой редакции. Прилагается.  </w:t>
      </w:r>
    </w:p>
    <w:p w:rsidR="00CA7EE3" w:rsidRPr="00346E73" w:rsidRDefault="00346E73" w:rsidP="007A6CF6">
      <w:pPr>
        <w:pStyle w:val="1"/>
        <w:numPr>
          <w:ilvl w:val="0"/>
          <w:numId w:val="0"/>
        </w:num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="00C21FE7" w:rsidRPr="00346E73">
        <w:rPr>
          <w:szCs w:val="28"/>
        </w:rPr>
        <w:t>2. В пункте 2</w:t>
      </w:r>
      <w:r w:rsidR="00CA7EE3" w:rsidRPr="00346E73">
        <w:rPr>
          <w:szCs w:val="28"/>
        </w:rPr>
        <w:t>:</w:t>
      </w:r>
    </w:p>
    <w:p w:rsidR="00C21FE7" w:rsidRPr="00346E73" w:rsidRDefault="00346E73" w:rsidP="007A6CF6">
      <w:pPr>
        <w:pStyle w:val="1"/>
        <w:numPr>
          <w:ilvl w:val="0"/>
          <w:numId w:val="0"/>
        </w:numPr>
        <w:spacing w:line="276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CA7EE3" w:rsidRPr="00346E73">
        <w:rPr>
          <w:szCs w:val="28"/>
        </w:rPr>
        <w:t xml:space="preserve"> 2.1.</w:t>
      </w:r>
      <w:r w:rsidR="00C21FE7" w:rsidRPr="00346E73">
        <w:rPr>
          <w:szCs w:val="28"/>
        </w:rPr>
        <w:t xml:space="preserve">  </w:t>
      </w:r>
      <w:r w:rsidR="00CA7EE3" w:rsidRPr="00346E73">
        <w:rPr>
          <w:szCs w:val="28"/>
        </w:rPr>
        <w:t>П</w:t>
      </w:r>
      <w:r w:rsidR="00C21FE7" w:rsidRPr="00346E73">
        <w:rPr>
          <w:szCs w:val="28"/>
        </w:rPr>
        <w:t>риложение № 2  «Объемы поступления   налоговых и неналоговых доходов общей суммой, объёмы безвозмездных поступлений по подстатьям классификации доходов бюджетов на 202</w:t>
      </w:r>
      <w:r w:rsidR="00990847" w:rsidRPr="00346E73">
        <w:rPr>
          <w:szCs w:val="28"/>
        </w:rPr>
        <w:t>5</w:t>
      </w:r>
      <w:r w:rsidR="00C21FE7" w:rsidRPr="00346E73">
        <w:rPr>
          <w:szCs w:val="28"/>
        </w:rPr>
        <w:t xml:space="preserve"> год» изложить в новой редакции. Прилагается.</w:t>
      </w:r>
    </w:p>
    <w:p w:rsidR="00990847" w:rsidRPr="00346E73" w:rsidRDefault="00346E73" w:rsidP="007A6CF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7EE3" w:rsidRPr="00346E73">
        <w:rPr>
          <w:sz w:val="28"/>
          <w:szCs w:val="28"/>
        </w:rPr>
        <w:t xml:space="preserve"> 2.2. П</w:t>
      </w:r>
      <w:r w:rsidR="00990847" w:rsidRPr="00346E73">
        <w:rPr>
          <w:sz w:val="28"/>
          <w:szCs w:val="28"/>
        </w:rPr>
        <w:t>риложение № 3  «Объемы поступления   налоговых и неналоговых доходов общей суммой, объёмы безвозмездных поступлений по подстатьям классификации доходов бюджетов на 2026 год и на 2027 год» изложить в новой редакции. Прилагается.</w:t>
      </w:r>
    </w:p>
    <w:p w:rsidR="00CA7EE3" w:rsidRPr="00346E73" w:rsidRDefault="00CA7EE3" w:rsidP="007A6CF6">
      <w:pPr>
        <w:spacing w:line="276" w:lineRule="auto"/>
        <w:rPr>
          <w:sz w:val="28"/>
          <w:szCs w:val="28"/>
        </w:rPr>
      </w:pPr>
      <w:r w:rsidRPr="00346E73">
        <w:rPr>
          <w:sz w:val="28"/>
          <w:szCs w:val="28"/>
        </w:rPr>
        <w:t xml:space="preserve">  3</w:t>
      </w:r>
      <w:r w:rsidR="00990847" w:rsidRPr="00346E73">
        <w:rPr>
          <w:sz w:val="28"/>
          <w:szCs w:val="28"/>
        </w:rPr>
        <w:t xml:space="preserve">. </w:t>
      </w:r>
      <w:r w:rsidR="00C21FE7" w:rsidRPr="00346E73">
        <w:rPr>
          <w:sz w:val="28"/>
          <w:szCs w:val="28"/>
        </w:rPr>
        <w:t>В пункте 5</w:t>
      </w:r>
      <w:r w:rsidRPr="00346E73">
        <w:rPr>
          <w:sz w:val="28"/>
          <w:szCs w:val="28"/>
        </w:rPr>
        <w:t>:</w:t>
      </w:r>
    </w:p>
    <w:p w:rsidR="00C21FE7" w:rsidRPr="00346E73" w:rsidRDefault="00CA7EE3" w:rsidP="007A6CF6">
      <w:pPr>
        <w:spacing w:line="276" w:lineRule="auto"/>
        <w:rPr>
          <w:sz w:val="28"/>
          <w:szCs w:val="28"/>
        </w:rPr>
      </w:pPr>
      <w:r w:rsidRPr="00346E73">
        <w:rPr>
          <w:sz w:val="28"/>
          <w:szCs w:val="28"/>
        </w:rPr>
        <w:t xml:space="preserve">  3.1. </w:t>
      </w:r>
      <w:r w:rsidR="00C21FE7" w:rsidRPr="00346E73">
        <w:rPr>
          <w:sz w:val="28"/>
          <w:szCs w:val="28"/>
        </w:rPr>
        <w:t xml:space="preserve"> </w:t>
      </w:r>
      <w:r w:rsidRPr="00346E73">
        <w:rPr>
          <w:sz w:val="28"/>
          <w:szCs w:val="28"/>
        </w:rPr>
        <w:t>П</w:t>
      </w:r>
      <w:r w:rsidR="00C21FE7" w:rsidRPr="00346E73">
        <w:rPr>
          <w:sz w:val="28"/>
          <w:szCs w:val="28"/>
        </w:rPr>
        <w:t>риложение № 5 «Распределение бюджетных ассигнований по разделам и подразделам классификации расходов бюджетов на 202</w:t>
      </w:r>
      <w:r w:rsidR="00990847" w:rsidRPr="00346E73">
        <w:rPr>
          <w:sz w:val="28"/>
          <w:szCs w:val="28"/>
        </w:rPr>
        <w:t>5</w:t>
      </w:r>
      <w:r w:rsidR="00C21FE7" w:rsidRPr="00346E73">
        <w:rPr>
          <w:sz w:val="28"/>
          <w:szCs w:val="28"/>
        </w:rPr>
        <w:t xml:space="preserve"> год» изложить в новой редакции. Прилагается.  </w:t>
      </w:r>
    </w:p>
    <w:p w:rsidR="00990847" w:rsidRPr="00346E73" w:rsidRDefault="00BF7CE2" w:rsidP="007A6CF6">
      <w:pPr>
        <w:spacing w:line="276" w:lineRule="auto"/>
        <w:jc w:val="both"/>
        <w:rPr>
          <w:sz w:val="28"/>
          <w:szCs w:val="28"/>
        </w:rPr>
      </w:pPr>
      <w:r w:rsidRPr="00346E73">
        <w:rPr>
          <w:sz w:val="28"/>
          <w:szCs w:val="28"/>
        </w:rPr>
        <w:t xml:space="preserve">  </w:t>
      </w:r>
      <w:r w:rsidR="00CA7EE3" w:rsidRPr="00346E73">
        <w:rPr>
          <w:sz w:val="28"/>
          <w:szCs w:val="28"/>
        </w:rPr>
        <w:t>3.2. П</w:t>
      </w:r>
      <w:r w:rsidR="00990847" w:rsidRPr="00346E73">
        <w:rPr>
          <w:sz w:val="28"/>
          <w:szCs w:val="28"/>
        </w:rPr>
        <w:t xml:space="preserve">риложение № 6 «Распределение бюджетных ассигнований по разделам и подразделам классификации расходов бюджетов на 2026 год и на 2027 год» изложить в новой редакции. Прилагается.  </w:t>
      </w:r>
    </w:p>
    <w:p w:rsidR="00CA7EE3" w:rsidRPr="00346E73" w:rsidRDefault="00C21FE7" w:rsidP="007A6CF6">
      <w:pPr>
        <w:spacing w:line="276" w:lineRule="auto"/>
        <w:jc w:val="both"/>
        <w:rPr>
          <w:sz w:val="28"/>
          <w:szCs w:val="28"/>
        </w:rPr>
      </w:pPr>
      <w:r w:rsidRPr="00346E73">
        <w:rPr>
          <w:sz w:val="28"/>
          <w:szCs w:val="28"/>
        </w:rPr>
        <w:lastRenderedPageBreak/>
        <w:t xml:space="preserve"> </w:t>
      </w:r>
      <w:r w:rsidR="00346E73">
        <w:rPr>
          <w:sz w:val="28"/>
          <w:szCs w:val="28"/>
        </w:rPr>
        <w:t xml:space="preserve"> </w:t>
      </w:r>
      <w:r w:rsidR="00CA7EE3" w:rsidRPr="00346E73">
        <w:rPr>
          <w:sz w:val="28"/>
          <w:szCs w:val="28"/>
        </w:rPr>
        <w:t>4</w:t>
      </w:r>
      <w:r w:rsidR="00990847" w:rsidRPr="00346E73">
        <w:rPr>
          <w:sz w:val="28"/>
          <w:szCs w:val="28"/>
        </w:rPr>
        <w:t xml:space="preserve">. </w:t>
      </w:r>
      <w:r w:rsidRPr="00346E73">
        <w:rPr>
          <w:sz w:val="28"/>
          <w:szCs w:val="28"/>
        </w:rPr>
        <w:t>В пункте 6</w:t>
      </w:r>
      <w:r w:rsidR="00CA7EE3" w:rsidRPr="00346E73">
        <w:rPr>
          <w:sz w:val="28"/>
          <w:szCs w:val="28"/>
        </w:rPr>
        <w:t>:</w:t>
      </w:r>
    </w:p>
    <w:p w:rsidR="00C21FE7" w:rsidRPr="00346E73" w:rsidRDefault="00CA7EE3" w:rsidP="007A6CF6">
      <w:pPr>
        <w:spacing w:line="276" w:lineRule="auto"/>
        <w:jc w:val="both"/>
        <w:rPr>
          <w:sz w:val="28"/>
          <w:szCs w:val="28"/>
        </w:rPr>
      </w:pPr>
      <w:r w:rsidRPr="00346E73">
        <w:rPr>
          <w:sz w:val="28"/>
          <w:szCs w:val="28"/>
        </w:rPr>
        <w:t xml:space="preserve">  4.1.</w:t>
      </w:r>
      <w:r w:rsidR="00C21FE7" w:rsidRPr="00346E73">
        <w:rPr>
          <w:sz w:val="28"/>
          <w:szCs w:val="28"/>
        </w:rPr>
        <w:t xml:space="preserve"> </w:t>
      </w:r>
      <w:r w:rsidRPr="00346E73">
        <w:rPr>
          <w:sz w:val="28"/>
          <w:szCs w:val="28"/>
        </w:rPr>
        <w:t>П</w:t>
      </w:r>
      <w:r w:rsidR="00C21FE7" w:rsidRPr="00346E73">
        <w:rPr>
          <w:sz w:val="28"/>
          <w:szCs w:val="28"/>
        </w:rPr>
        <w:t xml:space="preserve">риложение № 7 «Распределение бюджетных ассигнований по целевым статьям (муниципальным программам Орловского района и не программным направлениям деятельности), группам </w:t>
      </w:r>
      <w:proofErr w:type="gramStart"/>
      <w:r w:rsidR="00C21FE7" w:rsidRPr="00346E73">
        <w:rPr>
          <w:sz w:val="28"/>
          <w:szCs w:val="28"/>
        </w:rPr>
        <w:t>видов расходов классификации расходов бюджетов</w:t>
      </w:r>
      <w:proofErr w:type="gramEnd"/>
      <w:r w:rsidR="00C21FE7" w:rsidRPr="00346E73">
        <w:rPr>
          <w:sz w:val="28"/>
          <w:szCs w:val="28"/>
        </w:rPr>
        <w:t xml:space="preserve"> на 202</w:t>
      </w:r>
      <w:r w:rsidR="00990847" w:rsidRPr="00346E73">
        <w:rPr>
          <w:sz w:val="28"/>
          <w:szCs w:val="28"/>
        </w:rPr>
        <w:t>5</w:t>
      </w:r>
      <w:r w:rsidR="00C21FE7" w:rsidRPr="00346E73">
        <w:rPr>
          <w:sz w:val="28"/>
          <w:szCs w:val="28"/>
        </w:rPr>
        <w:t xml:space="preserve"> год» изложить в новой редакции. Прилагается.  </w:t>
      </w:r>
    </w:p>
    <w:p w:rsidR="00990847" w:rsidRPr="00346E73" w:rsidRDefault="00346E73" w:rsidP="007A6CF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A7EE3" w:rsidRPr="00346E73">
        <w:rPr>
          <w:sz w:val="28"/>
          <w:szCs w:val="28"/>
        </w:rPr>
        <w:t>4.2. П</w:t>
      </w:r>
      <w:r w:rsidR="00990847" w:rsidRPr="00346E73">
        <w:rPr>
          <w:sz w:val="28"/>
          <w:szCs w:val="28"/>
        </w:rPr>
        <w:t xml:space="preserve">риложение № 8 «Распределение бюджетных ассигнований по целевым статьям (муниципальным программам Орловского района и не программным направлениям деятельности), группам </w:t>
      </w:r>
      <w:proofErr w:type="gramStart"/>
      <w:r w:rsidR="00990847" w:rsidRPr="00346E73">
        <w:rPr>
          <w:sz w:val="28"/>
          <w:szCs w:val="28"/>
        </w:rPr>
        <w:t>видов расходов классификации расходов бюджетов</w:t>
      </w:r>
      <w:proofErr w:type="gramEnd"/>
      <w:r w:rsidR="00990847" w:rsidRPr="00346E73">
        <w:rPr>
          <w:sz w:val="28"/>
          <w:szCs w:val="28"/>
        </w:rPr>
        <w:t xml:space="preserve"> на 2026 год и на 2027 год» изложить в новой редакции. Прилагается.  </w:t>
      </w:r>
    </w:p>
    <w:p w:rsidR="00346E73" w:rsidRDefault="00346E73" w:rsidP="007A6CF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A7EE3" w:rsidRPr="00346E73">
        <w:rPr>
          <w:sz w:val="28"/>
          <w:szCs w:val="28"/>
        </w:rPr>
        <w:t>5</w:t>
      </w:r>
      <w:r w:rsidR="00C21FE7" w:rsidRPr="00346E73">
        <w:rPr>
          <w:sz w:val="28"/>
          <w:szCs w:val="28"/>
        </w:rPr>
        <w:t xml:space="preserve">. </w:t>
      </w:r>
      <w:r w:rsidR="008C6D07" w:rsidRPr="00346E73">
        <w:rPr>
          <w:sz w:val="28"/>
          <w:szCs w:val="28"/>
        </w:rPr>
        <w:t>В пункте 7</w:t>
      </w:r>
      <w:r w:rsidR="00CA7EE3" w:rsidRPr="00346E73">
        <w:rPr>
          <w:sz w:val="28"/>
          <w:szCs w:val="28"/>
        </w:rPr>
        <w:t>:</w:t>
      </w:r>
    </w:p>
    <w:p w:rsidR="00902D24" w:rsidRPr="00346E73" w:rsidRDefault="00346E73" w:rsidP="007A6CF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7EE3" w:rsidRPr="00346E73">
        <w:rPr>
          <w:sz w:val="28"/>
          <w:szCs w:val="28"/>
        </w:rPr>
        <w:t xml:space="preserve"> 5.1. П</w:t>
      </w:r>
      <w:r w:rsidR="008C6D07" w:rsidRPr="00346E73">
        <w:rPr>
          <w:sz w:val="28"/>
          <w:szCs w:val="28"/>
        </w:rPr>
        <w:t>риложение № 9 «Ведомственная структура расходов бюджета района  на 202</w:t>
      </w:r>
      <w:r w:rsidR="00990847" w:rsidRPr="00346E73">
        <w:rPr>
          <w:sz w:val="28"/>
          <w:szCs w:val="28"/>
        </w:rPr>
        <w:t>5</w:t>
      </w:r>
      <w:r w:rsidR="008C6D07" w:rsidRPr="00346E73">
        <w:rPr>
          <w:sz w:val="28"/>
          <w:szCs w:val="28"/>
        </w:rPr>
        <w:t xml:space="preserve"> год» изложить в новой редакции.  Прилагается.</w:t>
      </w:r>
    </w:p>
    <w:p w:rsidR="00990847" w:rsidRPr="00346E73" w:rsidRDefault="00990847" w:rsidP="007A6CF6">
      <w:pPr>
        <w:spacing w:line="276" w:lineRule="auto"/>
        <w:jc w:val="both"/>
        <w:rPr>
          <w:sz w:val="28"/>
          <w:szCs w:val="28"/>
        </w:rPr>
      </w:pPr>
      <w:r w:rsidRPr="00346E73">
        <w:rPr>
          <w:sz w:val="28"/>
          <w:szCs w:val="28"/>
        </w:rPr>
        <w:t xml:space="preserve">  </w:t>
      </w:r>
      <w:r w:rsidR="00CA7EE3" w:rsidRPr="00346E73">
        <w:rPr>
          <w:sz w:val="28"/>
          <w:szCs w:val="28"/>
        </w:rPr>
        <w:t>5.2.  П</w:t>
      </w:r>
      <w:r w:rsidRPr="00346E73">
        <w:rPr>
          <w:sz w:val="28"/>
          <w:szCs w:val="28"/>
        </w:rPr>
        <w:t xml:space="preserve">риложение № 10 «Ведомственная структура расходов бюджета района  на 2026 год и на 2027 год» изложить в новой редакции.  Прилагается.  </w:t>
      </w:r>
    </w:p>
    <w:p w:rsidR="00A314EB" w:rsidRPr="00346E73" w:rsidRDefault="002E52C9" w:rsidP="00A314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4477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84612">
        <w:rPr>
          <w:sz w:val="28"/>
          <w:szCs w:val="28"/>
        </w:rPr>
        <w:t>В п</w:t>
      </w:r>
      <w:r w:rsidR="00A314EB">
        <w:rPr>
          <w:sz w:val="28"/>
          <w:szCs w:val="28"/>
        </w:rPr>
        <w:t>ункт</w:t>
      </w:r>
      <w:r w:rsidR="00A314EB" w:rsidRPr="00346E73">
        <w:rPr>
          <w:sz w:val="28"/>
          <w:szCs w:val="28"/>
        </w:rPr>
        <w:t xml:space="preserve"> </w:t>
      </w:r>
      <w:r w:rsidR="00A314EB">
        <w:rPr>
          <w:sz w:val="28"/>
          <w:szCs w:val="28"/>
        </w:rPr>
        <w:t>22</w:t>
      </w:r>
      <w:r w:rsidR="00284612">
        <w:rPr>
          <w:sz w:val="28"/>
          <w:szCs w:val="28"/>
        </w:rPr>
        <w:t>,</w:t>
      </w:r>
      <w:r w:rsidR="00A314EB">
        <w:rPr>
          <w:sz w:val="28"/>
          <w:szCs w:val="28"/>
        </w:rPr>
        <w:t xml:space="preserve"> подпункт </w:t>
      </w:r>
      <w:r w:rsidR="00A314EB" w:rsidRPr="00346E73">
        <w:rPr>
          <w:sz w:val="28"/>
          <w:szCs w:val="28"/>
        </w:rPr>
        <w:t>22.</w:t>
      </w:r>
      <w:r w:rsidR="00A314EB">
        <w:rPr>
          <w:sz w:val="28"/>
          <w:szCs w:val="28"/>
        </w:rPr>
        <w:t>8</w:t>
      </w:r>
      <w:r w:rsidR="00284612">
        <w:rPr>
          <w:sz w:val="28"/>
          <w:szCs w:val="28"/>
        </w:rPr>
        <w:t xml:space="preserve"> </w:t>
      </w:r>
      <w:r w:rsidR="009F36CF">
        <w:rPr>
          <w:sz w:val="28"/>
          <w:szCs w:val="28"/>
        </w:rPr>
        <w:t xml:space="preserve">слова </w:t>
      </w:r>
      <w:r w:rsidR="00A314EB" w:rsidRPr="00346E73">
        <w:rPr>
          <w:sz w:val="28"/>
          <w:szCs w:val="28"/>
        </w:rPr>
        <w:t xml:space="preserve"> «Иные </w:t>
      </w:r>
      <w:r w:rsidR="00A314EB" w:rsidRPr="00A314EB">
        <w:rPr>
          <w:sz w:val="28"/>
          <w:szCs w:val="28"/>
        </w:rPr>
        <w:t>межбюджетны</w:t>
      </w:r>
      <w:r w:rsidR="007D59C1">
        <w:rPr>
          <w:sz w:val="28"/>
          <w:szCs w:val="28"/>
        </w:rPr>
        <w:t>е</w:t>
      </w:r>
      <w:r w:rsidR="00A314EB" w:rsidRPr="00A314EB">
        <w:rPr>
          <w:sz w:val="28"/>
          <w:szCs w:val="28"/>
        </w:rPr>
        <w:t xml:space="preserve"> трансферт</w:t>
      </w:r>
      <w:r w:rsidR="007D59C1">
        <w:rPr>
          <w:sz w:val="28"/>
          <w:szCs w:val="28"/>
        </w:rPr>
        <w:t>ы</w:t>
      </w:r>
      <w:r w:rsidR="00A314EB" w:rsidRPr="00A314EB">
        <w:rPr>
          <w:sz w:val="28"/>
          <w:szCs w:val="28"/>
        </w:rPr>
        <w:t xml:space="preserve"> по разработке проектно-сметной документации по капитальному  ремонту  водопроводных сетей</w:t>
      </w:r>
      <w:r w:rsidR="00A314EB" w:rsidRPr="00346E73">
        <w:rPr>
          <w:sz w:val="28"/>
          <w:szCs w:val="28"/>
        </w:rPr>
        <w:t>»</w:t>
      </w:r>
      <w:r w:rsidR="009F36CF">
        <w:rPr>
          <w:sz w:val="28"/>
          <w:szCs w:val="28"/>
        </w:rPr>
        <w:t xml:space="preserve"> заменить на </w:t>
      </w:r>
      <w:r w:rsidR="009F36CF" w:rsidRPr="00346E73">
        <w:rPr>
          <w:sz w:val="28"/>
          <w:szCs w:val="28"/>
        </w:rPr>
        <w:t xml:space="preserve">«Иные </w:t>
      </w:r>
      <w:r w:rsidR="009F36CF" w:rsidRPr="00A314EB">
        <w:rPr>
          <w:sz w:val="28"/>
          <w:szCs w:val="28"/>
        </w:rPr>
        <w:t>межбюджетны</w:t>
      </w:r>
      <w:r w:rsidR="007D59C1">
        <w:rPr>
          <w:sz w:val="28"/>
          <w:szCs w:val="28"/>
        </w:rPr>
        <w:t>е</w:t>
      </w:r>
      <w:r w:rsidR="009F36CF" w:rsidRPr="00A314EB">
        <w:rPr>
          <w:sz w:val="28"/>
          <w:szCs w:val="28"/>
        </w:rPr>
        <w:t xml:space="preserve"> трансферт</w:t>
      </w:r>
      <w:r w:rsidR="007D59C1">
        <w:rPr>
          <w:sz w:val="28"/>
          <w:szCs w:val="28"/>
        </w:rPr>
        <w:t>ы</w:t>
      </w:r>
      <w:r w:rsidR="007E7172">
        <w:rPr>
          <w:sz w:val="28"/>
          <w:szCs w:val="28"/>
        </w:rPr>
        <w:t xml:space="preserve"> </w:t>
      </w:r>
      <w:r w:rsidR="007E7172" w:rsidRPr="007E7172">
        <w:rPr>
          <w:sz w:val="28"/>
          <w:szCs w:val="28"/>
        </w:rPr>
        <w:t>из бюджета района бюджетам поселений</w:t>
      </w:r>
      <w:r w:rsidR="007D59C1">
        <w:rPr>
          <w:sz w:val="28"/>
          <w:szCs w:val="28"/>
        </w:rPr>
        <w:t xml:space="preserve"> на </w:t>
      </w:r>
      <w:r w:rsidR="009F36CF" w:rsidRPr="00A314EB">
        <w:rPr>
          <w:sz w:val="28"/>
          <w:szCs w:val="28"/>
        </w:rPr>
        <w:t>ремонт</w:t>
      </w:r>
      <w:r w:rsidR="007D59C1">
        <w:rPr>
          <w:sz w:val="28"/>
          <w:szCs w:val="28"/>
        </w:rPr>
        <w:t xml:space="preserve"> и содержание</w:t>
      </w:r>
      <w:r w:rsidR="009F36CF" w:rsidRPr="00A314EB">
        <w:rPr>
          <w:sz w:val="28"/>
          <w:szCs w:val="28"/>
        </w:rPr>
        <w:t xml:space="preserve">  водопроводных сетей</w:t>
      </w:r>
      <w:r w:rsidR="009F36CF" w:rsidRPr="00346E73">
        <w:rPr>
          <w:sz w:val="28"/>
          <w:szCs w:val="28"/>
        </w:rPr>
        <w:t>»</w:t>
      </w:r>
      <w:r w:rsidR="007D59C1">
        <w:rPr>
          <w:sz w:val="28"/>
          <w:szCs w:val="28"/>
        </w:rPr>
        <w:t>; Приложение 34 изложить в новой редакции, прилагается.</w:t>
      </w:r>
    </w:p>
    <w:p w:rsidR="00B03E09" w:rsidRPr="00346E73" w:rsidRDefault="00A314EB" w:rsidP="007A6CF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D59C1">
        <w:rPr>
          <w:sz w:val="28"/>
          <w:szCs w:val="28"/>
        </w:rPr>
        <w:t>7</w:t>
      </w:r>
      <w:r w:rsidR="00BC36BD" w:rsidRPr="00346E73">
        <w:rPr>
          <w:sz w:val="28"/>
          <w:szCs w:val="28"/>
        </w:rPr>
        <w:t>.</w:t>
      </w:r>
      <w:r w:rsidR="00017E68" w:rsidRPr="00346E73">
        <w:rPr>
          <w:sz w:val="28"/>
          <w:szCs w:val="28"/>
        </w:rPr>
        <w:t xml:space="preserve"> </w:t>
      </w:r>
      <w:r w:rsidR="00B03E09" w:rsidRPr="00346E73">
        <w:rPr>
          <w:sz w:val="28"/>
          <w:szCs w:val="28"/>
        </w:rPr>
        <w:t xml:space="preserve">Опубликовать решение Орловской районной Думы Кировской области в Информационном бюллетене органов местного самоуправления муниципального образования Орловский муниципальный район Кировской области. </w:t>
      </w:r>
    </w:p>
    <w:p w:rsidR="00B03E09" w:rsidRPr="00346E73" w:rsidRDefault="009B0B7A" w:rsidP="007A6CF6">
      <w:pPr>
        <w:tabs>
          <w:tab w:val="num" w:pos="1260"/>
        </w:tabs>
        <w:spacing w:line="276" w:lineRule="auto"/>
        <w:jc w:val="both"/>
        <w:rPr>
          <w:sz w:val="28"/>
          <w:szCs w:val="28"/>
        </w:rPr>
      </w:pPr>
      <w:r w:rsidRPr="00346E73">
        <w:rPr>
          <w:sz w:val="28"/>
          <w:szCs w:val="28"/>
        </w:rPr>
        <w:t xml:space="preserve"> </w:t>
      </w:r>
      <w:r w:rsidR="00CA7EE3" w:rsidRPr="00346E73">
        <w:rPr>
          <w:sz w:val="28"/>
          <w:szCs w:val="28"/>
        </w:rPr>
        <w:t xml:space="preserve"> </w:t>
      </w:r>
      <w:r w:rsidR="00A314EB">
        <w:rPr>
          <w:sz w:val="28"/>
          <w:szCs w:val="28"/>
        </w:rPr>
        <w:t xml:space="preserve"> </w:t>
      </w:r>
      <w:r w:rsidR="007D59C1">
        <w:rPr>
          <w:sz w:val="28"/>
          <w:szCs w:val="28"/>
        </w:rPr>
        <w:t>8</w:t>
      </w:r>
      <w:r w:rsidR="00B03E09" w:rsidRPr="00346E73">
        <w:rPr>
          <w:sz w:val="28"/>
          <w:szCs w:val="28"/>
        </w:rPr>
        <w:t>.</w:t>
      </w:r>
      <w:r w:rsidR="007A6CF6" w:rsidRPr="00346E73">
        <w:rPr>
          <w:sz w:val="28"/>
          <w:szCs w:val="28"/>
        </w:rPr>
        <w:t xml:space="preserve"> </w:t>
      </w:r>
      <w:r w:rsidR="00B03E09" w:rsidRPr="00346E73">
        <w:rPr>
          <w:sz w:val="28"/>
          <w:szCs w:val="28"/>
        </w:rPr>
        <w:t xml:space="preserve"> Решение вступает в силу после его опубликования. </w:t>
      </w:r>
    </w:p>
    <w:p w:rsidR="0023207F" w:rsidRPr="00346E73" w:rsidRDefault="005E0142" w:rsidP="002433DF">
      <w:pPr>
        <w:spacing w:line="276" w:lineRule="auto"/>
        <w:jc w:val="both"/>
        <w:rPr>
          <w:sz w:val="28"/>
          <w:szCs w:val="28"/>
        </w:rPr>
      </w:pPr>
      <w:r w:rsidRPr="00346E73">
        <w:rPr>
          <w:sz w:val="28"/>
          <w:szCs w:val="28"/>
        </w:rPr>
        <w:t xml:space="preserve">    </w:t>
      </w:r>
    </w:p>
    <w:p w:rsidR="000359B4" w:rsidRPr="00395DFA" w:rsidRDefault="000359B4" w:rsidP="002433DF">
      <w:pPr>
        <w:spacing w:line="276" w:lineRule="auto"/>
        <w:jc w:val="both"/>
        <w:rPr>
          <w:sz w:val="28"/>
          <w:szCs w:val="28"/>
        </w:rPr>
      </w:pPr>
    </w:p>
    <w:p w:rsidR="00D100B9" w:rsidRPr="00395DFA" w:rsidRDefault="00D100B9" w:rsidP="002433DF">
      <w:pPr>
        <w:spacing w:line="276" w:lineRule="auto"/>
        <w:jc w:val="both"/>
        <w:rPr>
          <w:sz w:val="28"/>
          <w:szCs w:val="28"/>
        </w:rPr>
      </w:pPr>
      <w:r w:rsidRPr="00395DFA">
        <w:rPr>
          <w:sz w:val="28"/>
          <w:szCs w:val="28"/>
        </w:rPr>
        <w:t xml:space="preserve">Председатель </w:t>
      </w:r>
      <w:proofErr w:type="gramStart"/>
      <w:r w:rsidRPr="00591ABC">
        <w:rPr>
          <w:sz w:val="28"/>
          <w:szCs w:val="28"/>
        </w:rPr>
        <w:t>Орловской</w:t>
      </w:r>
      <w:proofErr w:type="gramEnd"/>
      <w:r w:rsidRPr="00591ABC">
        <w:rPr>
          <w:sz w:val="28"/>
          <w:szCs w:val="28"/>
        </w:rPr>
        <w:t xml:space="preserve">                                        </w:t>
      </w:r>
      <w:r w:rsidR="000961B4" w:rsidRPr="00591ABC">
        <w:rPr>
          <w:sz w:val="28"/>
          <w:szCs w:val="28"/>
        </w:rPr>
        <w:t xml:space="preserve">    </w:t>
      </w:r>
      <w:r w:rsidR="001426CC">
        <w:rPr>
          <w:sz w:val="28"/>
          <w:szCs w:val="28"/>
        </w:rPr>
        <w:t xml:space="preserve">Глава </w:t>
      </w:r>
      <w:r w:rsidRPr="00591ABC">
        <w:rPr>
          <w:sz w:val="28"/>
          <w:szCs w:val="28"/>
        </w:rPr>
        <w:t xml:space="preserve"> Орловского </w:t>
      </w:r>
      <w:r w:rsidR="00591ABC" w:rsidRPr="00591ABC">
        <w:rPr>
          <w:sz w:val="28"/>
          <w:szCs w:val="28"/>
        </w:rPr>
        <w:t xml:space="preserve">                     </w:t>
      </w:r>
      <w:r w:rsidRPr="00395DFA">
        <w:rPr>
          <w:sz w:val="28"/>
          <w:szCs w:val="28"/>
        </w:rPr>
        <w:t xml:space="preserve">                                                             </w:t>
      </w:r>
    </w:p>
    <w:p w:rsidR="00D100B9" w:rsidRPr="00395DFA" w:rsidRDefault="00D100B9" w:rsidP="002433DF">
      <w:pPr>
        <w:spacing w:line="276" w:lineRule="auto"/>
        <w:jc w:val="both"/>
        <w:rPr>
          <w:sz w:val="28"/>
          <w:szCs w:val="28"/>
        </w:rPr>
      </w:pPr>
      <w:r w:rsidRPr="00395DFA">
        <w:rPr>
          <w:sz w:val="28"/>
          <w:szCs w:val="28"/>
        </w:rPr>
        <w:t xml:space="preserve">районной Думы    </w:t>
      </w:r>
      <w:r w:rsidR="00591ABC">
        <w:rPr>
          <w:sz w:val="28"/>
          <w:szCs w:val="28"/>
        </w:rPr>
        <w:t xml:space="preserve">                                                       района</w:t>
      </w:r>
    </w:p>
    <w:p w:rsidR="00D100B9" w:rsidRPr="00395DFA" w:rsidRDefault="00D100B9" w:rsidP="002433DF">
      <w:pPr>
        <w:spacing w:line="276" w:lineRule="auto"/>
        <w:jc w:val="both"/>
        <w:rPr>
          <w:sz w:val="28"/>
          <w:szCs w:val="28"/>
        </w:rPr>
      </w:pPr>
      <w:r w:rsidRPr="00395DFA">
        <w:rPr>
          <w:sz w:val="28"/>
          <w:szCs w:val="28"/>
        </w:rPr>
        <w:t>______________</w:t>
      </w:r>
      <w:r w:rsidR="009643EB">
        <w:rPr>
          <w:sz w:val="28"/>
          <w:szCs w:val="28"/>
        </w:rPr>
        <w:t>Т. В. Хохлова</w:t>
      </w:r>
      <w:r w:rsidRPr="00395DFA">
        <w:rPr>
          <w:sz w:val="28"/>
          <w:szCs w:val="28"/>
        </w:rPr>
        <w:t xml:space="preserve">                            </w:t>
      </w:r>
      <w:r w:rsidR="00796371">
        <w:rPr>
          <w:sz w:val="28"/>
          <w:szCs w:val="28"/>
        </w:rPr>
        <w:t xml:space="preserve">       </w:t>
      </w:r>
      <w:r w:rsidRPr="00395DFA">
        <w:rPr>
          <w:sz w:val="28"/>
          <w:szCs w:val="28"/>
        </w:rPr>
        <w:t>______</w:t>
      </w:r>
      <w:proofErr w:type="spellStart"/>
      <w:r w:rsidR="001426CC">
        <w:rPr>
          <w:sz w:val="28"/>
          <w:szCs w:val="28"/>
        </w:rPr>
        <w:t>С.С.Добровольский</w:t>
      </w:r>
      <w:proofErr w:type="spellEnd"/>
    </w:p>
    <w:p w:rsidR="00D100B9" w:rsidRPr="00C11533" w:rsidRDefault="00D100B9" w:rsidP="002433DF">
      <w:pPr>
        <w:spacing w:line="276" w:lineRule="auto"/>
        <w:jc w:val="both"/>
        <w:rPr>
          <w:sz w:val="28"/>
          <w:szCs w:val="28"/>
        </w:rPr>
      </w:pPr>
      <w:r w:rsidRPr="00C11533">
        <w:rPr>
          <w:sz w:val="28"/>
          <w:szCs w:val="28"/>
        </w:rPr>
        <w:t>________________________________</w:t>
      </w:r>
      <w:r w:rsidR="00796371">
        <w:rPr>
          <w:sz w:val="28"/>
          <w:szCs w:val="28"/>
        </w:rPr>
        <w:t>________</w:t>
      </w:r>
      <w:r w:rsidRPr="00C11533">
        <w:rPr>
          <w:sz w:val="28"/>
          <w:szCs w:val="28"/>
        </w:rPr>
        <w:t>__________________________</w:t>
      </w:r>
      <w:bookmarkStart w:id="0" w:name="_GoBack"/>
      <w:bookmarkEnd w:id="0"/>
    </w:p>
    <w:sectPr w:rsidR="00D100B9" w:rsidRPr="00C11533" w:rsidSect="002433DF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5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6A8" w:rsidRDefault="00D336A8">
      <w:r>
        <w:separator/>
      </w:r>
    </w:p>
  </w:endnote>
  <w:endnote w:type="continuationSeparator" w:id="0">
    <w:p w:rsidR="00D336A8" w:rsidRDefault="00D3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C1" w:rsidRDefault="00746C44" w:rsidP="005D0C8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5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D59C1" w:rsidRDefault="007D59C1" w:rsidP="005D0C8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C1" w:rsidRDefault="007D59C1" w:rsidP="005D0C8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6A8" w:rsidRDefault="00D336A8">
      <w:r>
        <w:separator/>
      </w:r>
    </w:p>
  </w:footnote>
  <w:footnote w:type="continuationSeparator" w:id="0">
    <w:p w:rsidR="00D336A8" w:rsidRDefault="00D33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C1" w:rsidRDefault="00746C44" w:rsidP="00693200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D5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D59C1" w:rsidRDefault="007D59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C1" w:rsidRDefault="00746C44" w:rsidP="00693200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D5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7014D">
      <w:rPr>
        <w:rStyle w:val="a8"/>
        <w:noProof/>
      </w:rPr>
      <w:t>2</w:t>
    </w:r>
    <w:r>
      <w:rPr>
        <w:rStyle w:val="a8"/>
      </w:rPr>
      <w:fldChar w:fldCharType="end"/>
    </w:r>
  </w:p>
  <w:p w:rsidR="007D59C1" w:rsidRDefault="007D59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A49"/>
    <w:multiLevelType w:val="multilevel"/>
    <w:tmpl w:val="A906D590"/>
    <w:lvl w:ilvl="0">
      <w:start w:val="2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260AFA"/>
    <w:multiLevelType w:val="hybridMultilevel"/>
    <w:tmpl w:val="457405C2"/>
    <w:lvl w:ilvl="0" w:tplc="6FE4F27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C82061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3C23CEF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4181AE9"/>
    <w:multiLevelType w:val="hybridMultilevel"/>
    <w:tmpl w:val="C2A8625A"/>
    <w:lvl w:ilvl="0" w:tplc="1BF264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854194"/>
    <w:multiLevelType w:val="hybridMultilevel"/>
    <w:tmpl w:val="D33C2C24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02664"/>
    <w:multiLevelType w:val="hybridMultilevel"/>
    <w:tmpl w:val="3F8092D6"/>
    <w:lvl w:ilvl="0" w:tplc="3678E25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5D967B7"/>
    <w:multiLevelType w:val="hybridMultilevel"/>
    <w:tmpl w:val="982C44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EF5B27"/>
    <w:multiLevelType w:val="hybridMultilevel"/>
    <w:tmpl w:val="92207C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E77D5F"/>
    <w:multiLevelType w:val="hybridMultilevel"/>
    <w:tmpl w:val="1A9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D634EC"/>
    <w:multiLevelType w:val="hybridMultilevel"/>
    <w:tmpl w:val="9DBA5D3C"/>
    <w:lvl w:ilvl="0" w:tplc="0262C3BC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4D2510D"/>
    <w:multiLevelType w:val="hybridMultilevel"/>
    <w:tmpl w:val="BCEAD808"/>
    <w:lvl w:ilvl="0" w:tplc="C11838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37E4"/>
    <w:multiLevelType w:val="hybridMultilevel"/>
    <w:tmpl w:val="A062476A"/>
    <w:lvl w:ilvl="0" w:tplc="BA18B72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F5BB1"/>
    <w:multiLevelType w:val="hybridMultilevel"/>
    <w:tmpl w:val="A1DC0E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00062E">
      <w:start w:val="2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51602D"/>
    <w:multiLevelType w:val="hybridMultilevel"/>
    <w:tmpl w:val="C57A4E40"/>
    <w:lvl w:ilvl="0" w:tplc="2382A516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A9530B4"/>
    <w:multiLevelType w:val="multilevel"/>
    <w:tmpl w:val="3C4CBB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B7D6668"/>
    <w:multiLevelType w:val="hybridMultilevel"/>
    <w:tmpl w:val="7E724C52"/>
    <w:lvl w:ilvl="0" w:tplc="8D2419D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F15637"/>
    <w:multiLevelType w:val="hybridMultilevel"/>
    <w:tmpl w:val="9334B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11C1F"/>
    <w:multiLevelType w:val="hybridMultilevel"/>
    <w:tmpl w:val="869224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387827"/>
    <w:multiLevelType w:val="hybridMultilevel"/>
    <w:tmpl w:val="590A50A0"/>
    <w:lvl w:ilvl="0" w:tplc="3DB8086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>
    <w:nsid w:val="413012DF"/>
    <w:multiLevelType w:val="hybridMultilevel"/>
    <w:tmpl w:val="F23EFD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BAFFA4">
      <w:start w:val="2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375686"/>
    <w:multiLevelType w:val="hybridMultilevel"/>
    <w:tmpl w:val="AD0AE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55FE9"/>
    <w:multiLevelType w:val="hybridMultilevel"/>
    <w:tmpl w:val="9334B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E9054E"/>
    <w:multiLevelType w:val="multilevel"/>
    <w:tmpl w:val="43E2BA78"/>
    <w:lvl w:ilvl="0">
      <w:start w:val="2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C157E27"/>
    <w:multiLevelType w:val="hybridMultilevel"/>
    <w:tmpl w:val="FE36FFE0"/>
    <w:lvl w:ilvl="0" w:tplc="BABC4E36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4FD418D"/>
    <w:multiLevelType w:val="hybridMultilevel"/>
    <w:tmpl w:val="7D6C1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264A54"/>
    <w:multiLevelType w:val="multilevel"/>
    <w:tmpl w:val="8EF00F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61817F3"/>
    <w:multiLevelType w:val="multilevel"/>
    <w:tmpl w:val="161A4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541677"/>
    <w:multiLevelType w:val="hybridMultilevel"/>
    <w:tmpl w:val="DDFC9AF2"/>
    <w:lvl w:ilvl="0" w:tplc="17BCD916">
      <w:start w:val="17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C90498"/>
    <w:multiLevelType w:val="hybridMultilevel"/>
    <w:tmpl w:val="FD74E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951DB"/>
    <w:multiLevelType w:val="hybridMultilevel"/>
    <w:tmpl w:val="AA9A62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1B083B"/>
    <w:multiLevelType w:val="hybridMultilevel"/>
    <w:tmpl w:val="9334B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E42630"/>
    <w:multiLevelType w:val="multilevel"/>
    <w:tmpl w:val="0B2622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3">
    <w:nsid w:val="60C355C5"/>
    <w:multiLevelType w:val="multilevel"/>
    <w:tmpl w:val="7E6C7AAE"/>
    <w:lvl w:ilvl="0">
      <w:start w:val="2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1443051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54F456F"/>
    <w:multiLevelType w:val="hybridMultilevel"/>
    <w:tmpl w:val="FA2C16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D660B"/>
    <w:multiLevelType w:val="multilevel"/>
    <w:tmpl w:val="1EDE91B4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65C57E39"/>
    <w:multiLevelType w:val="hybridMultilevel"/>
    <w:tmpl w:val="163C4416"/>
    <w:lvl w:ilvl="0" w:tplc="A7E8EF12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1A042B"/>
    <w:multiLevelType w:val="hybridMultilevel"/>
    <w:tmpl w:val="FE42D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424EA2"/>
    <w:multiLevelType w:val="multilevel"/>
    <w:tmpl w:val="B8FE76D2"/>
    <w:lvl w:ilvl="0">
      <w:start w:val="2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FA43E3D"/>
    <w:multiLevelType w:val="multilevel"/>
    <w:tmpl w:val="CC6268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0EF6029"/>
    <w:multiLevelType w:val="hybridMultilevel"/>
    <w:tmpl w:val="E160C7E2"/>
    <w:lvl w:ilvl="0" w:tplc="E1ECAF18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C310D7"/>
    <w:multiLevelType w:val="hybridMultilevel"/>
    <w:tmpl w:val="945643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427AB"/>
    <w:multiLevelType w:val="multilevel"/>
    <w:tmpl w:val="AA9A62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342551"/>
    <w:multiLevelType w:val="hybridMultilevel"/>
    <w:tmpl w:val="DCB6E8B6"/>
    <w:lvl w:ilvl="0" w:tplc="8640E80C">
      <w:start w:val="2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6A7448B"/>
    <w:multiLevelType w:val="multilevel"/>
    <w:tmpl w:val="A906D590"/>
    <w:lvl w:ilvl="0">
      <w:start w:val="2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798D6D52"/>
    <w:multiLevelType w:val="hybridMultilevel"/>
    <w:tmpl w:val="67DCD3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7"/>
  </w:num>
  <w:num w:numId="3">
    <w:abstractNumId w:val="40"/>
  </w:num>
  <w:num w:numId="4">
    <w:abstractNumId w:val="3"/>
  </w:num>
  <w:num w:numId="5">
    <w:abstractNumId w:val="30"/>
  </w:num>
  <w:num w:numId="6">
    <w:abstractNumId w:val="37"/>
  </w:num>
  <w:num w:numId="7">
    <w:abstractNumId w:val="13"/>
  </w:num>
  <w:num w:numId="8">
    <w:abstractNumId w:val="38"/>
  </w:num>
  <w:num w:numId="9">
    <w:abstractNumId w:val="20"/>
  </w:num>
  <w:num w:numId="10">
    <w:abstractNumId w:val="18"/>
  </w:num>
  <w:num w:numId="11">
    <w:abstractNumId w:val="35"/>
  </w:num>
  <w:num w:numId="12">
    <w:abstractNumId w:val="8"/>
  </w:num>
  <w:num w:numId="13">
    <w:abstractNumId w:val="7"/>
  </w:num>
  <w:num w:numId="14">
    <w:abstractNumId w:val="39"/>
  </w:num>
  <w:num w:numId="15">
    <w:abstractNumId w:val="34"/>
  </w:num>
  <w:num w:numId="16">
    <w:abstractNumId w:val="26"/>
  </w:num>
  <w:num w:numId="17">
    <w:abstractNumId w:val="16"/>
  </w:num>
  <w:num w:numId="18">
    <w:abstractNumId w:val="45"/>
  </w:num>
  <w:num w:numId="19">
    <w:abstractNumId w:val="0"/>
  </w:num>
  <w:num w:numId="20">
    <w:abstractNumId w:val="36"/>
  </w:num>
  <w:num w:numId="21">
    <w:abstractNumId w:val="24"/>
  </w:num>
  <w:num w:numId="22">
    <w:abstractNumId w:val="14"/>
  </w:num>
  <w:num w:numId="23">
    <w:abstractNumId w:val="33"/>
  </w:num>
  <w:num w:numId="24">
    <w:abstractNumId w:val="23"/>
  </w:num>
  <w:num w:numId="25">
    <w:abstractNumId w:val="43"/>
  </w:num>
  <w:num w:numId="26">
    <w:abstractNumId w:val="46"/>
  </w:num>
  <w:num w:numId="27">
    <w:abstractNumId w:val="28"/>
  </w:num>
  <w:num w:numId="28">
    <w:abstractNumId w:val="44"/>
  </w:num>
  <w:num w:numId="29">
    <w:abstractNumId w:val="5"/>
  </w:num>
  <w:num w:numId="30">
    <w:abstractNumId w:val="15"/>
  </w:num>
  <w:num w:numId="31">
    <w:abstractNumId w:val="41"/>
  </w:num>
  <w:num w:numId="32">
    <w:abstractNumId w:val="42"/>
  </w:num>
  <w:num w:numId="33">
    <w:abstractNumId w:val="25"/>
  </w:num>
  <w:num w:numId="34">
    <w:abstractNumId w:val="32"/>
  </w:num>
  <w:num w:numId="35">
    <w:abstractNumId w:val="29"/>
  </w:num>
  <w:num w:numId="36">
    <w:abstractNumId w:val="9"/>
  </w:num>
  <w:num w:numId="37">
    <w:abstractNumId w:val="11"/>
  </w:num>
  <w:num w:numId="38">
    <w:abstractNumId w:val="21"/>
  </w:num>
  <w:num w:numId="39">
    <w:abstractNumId w:val="31"/>
  </w:num>
  <w:num w:numId="40">
    <w:abstractNumId w:val="17"/>
  </w:num>
  <w:num w:numId="41">
    <w:abstractNumId w:val="22"/>
  </w:num>
  <w:num w:numId="42">
    <w:abstractNumId w:val="4"/>
  </w:num>
  <w:num w:numId="43">
    <w:abstractNumId w:val="1"/>
  </w:num>
  <w:num w:numId="44">
    <w:abstractNumId w:val="10"/>
  </w:num>
  <w:num w:numId="45">
    <w:abstractNumId w:val="6"/>
  </w:num>
  <w:num w:numId="46">
    <w:abstractNumId w:val="19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391"/>
    <w:rsid w:val="00001C9C"/>
    <w:rsid w:val="00001E50"/>
    <w:rsid w:val="00002AA0"/>
    <w:rsid w:val="0000310F"/>
    <w:rsid w:val="00011AC4"/>
    <w:rsid w:val="0001315F"/>
    <w:rsid w:val="00016279"/>
    <w:rsid w:val="00017AEA"/>
    <w:rsid w:val="00017E68"/>
    <w:rsid w:val="00021702"/>
    <w:rsid w:val="0002267D"/>
    <w:rsid w:val="0002401E"/>
    <w:rsid w:val="00026AAB"/>
    <w:rsid w:val="00032648"/>
    <w:rsid w:val="00034137"/>
    <w:rsid w:val="00034EB4"/>
    <w:rsid w:val="000359B4"/>
    <w:rsid w:val="00035AF2"/>
    <w:rsid w:val="00036A60"/>
    <w:rsid w:val="00037116"/>
    <w:rsid w:val="00037906"/>
    <w:rsid w:val="00040FEB"/>
    <w:rsid w:val="00055DB2"/>
    <w:rsid w:val="00062746"/>
    <w:rsid w:val="000646C0"/>
    <w:rsid w:val="00065FF7"/>
    <w:rsid w:val="00072D69"/>
    <w:rsid w:val="00074A02"/>
    <w:rsid w:val="00074B62"/>
    <w:rsid w:val="00080100"/>
    <w:rsid w:val="00080ECA"/>
    <w:rsid w:val="000826A9"/>
    <w:rsid w:val="000827CB"/>
    <w:rsid w:val="00083124"/>
    <w:rsid w:val="00083643"/>
    <w:rsid w:val="00083879"/>
    <w:rsid w:val="000912F4"/>
    <w:rsid w:val="0009521A"/>
    <w:rsid w:val="000961B4"/>
    <w:rsid w:val="0009645E"/>
    <w:rsid w:val="000968A4"/>
    <w:rsid w:val="000A0D42"/>
    <w:rsid w:val="000A2575"/>
    <w:rsid w:val="000A448D"/>
    <w:rsid w:val="000A49BA"/>
    <w:rsid w:val="000A58D7"/>
    <w:rsid w:val="000B124F"/>
    <w:rsid w:val="000B2E64"/>
    <w:rsid w:val="000B307E"/>
    <w:rsid w:val="000B33F5"/>
    <w:rsid w:val="000B6B07"/>
    <w:rsid w:val="000B7BAD"/>
    <w:rsid w:val="000C08AE"/>
    <w:rsid w:val="000C677B"/>
    <w:rsid w:val="000C6811"/>
    <w:rsid w:val="000C75E1"/>
    <w:rsid w:val="000D602E"/>
    <w:rsid w:val="000D6729"/>
    <w:rsid w:val="000E7750"/>
    <w:rsid w:val="000E7C1C"/>
    <w:rsid w:val="000F6D52"/>
    <w:rsid w:val="001065A5"/>
    <w:rsid w:val="00114A97"/>
    <w:rsid w:val="00117B5C"/>
    <w:rsid w:val="00120430"/>
    <w:rsid w:val="00120F62"/>
    <w:rsid w:val="00122585"/>
    <w:rsid w:val="00124174"/>
    <w:rsid w:val="001252B0"/>
    <w:rsid w:val="001266E7"/>
    <w:rsid w:val="0012732F"/>
    <w:rsid w:val="00130AFC"/>
    <w:rsid w:val="0013460F"/>
    <w:rsid w:val="00140DE5"/>
    <w:rsid w:val="001422BD"/>
    <w:rsid w:val="00142538"/>
    <w:rsid w:val="001426CC"/>
    <w:rsid w:val="00143804"/>
    <w:rsid w:val="00143F71"/>
    <w:rsid w:val="0014477F"/>
    <w:rsid w:val="00152849"/>
    <w:rsid w:val="001534BC"/>
    <w:rsid w:val="00155507"/>
    <w:rsid w:val="00157355"/>
    <w:rsid w:val="00157BD0"/>
    <w:rsid w:val="00163679"/>
    <w:rsid w:val="00171D77"/>
    <w:rsid w:val="00171F03"/>
    <w:rsid w:val="00172886"/>
    <w:rsid w:val="001745E3"/>
    <w:rsid w:val="00174F11"/>
    <w:rsid w:val="001759B0"/>
    <w:rsid w:val="001769DC"/>
    <w:rsid w:val="001775C5"/>
    <w:rsid w:val="001800E5"/>
    <w:rsid w:val="00180D80"/>
    <w:rsid w:val="00181E83"/>
    <w:rsid w:val="0018671F"/>
    <w:rsid w:val="00186E7E"/>
    <w:rsid w:val="00190CA5"/>
    <w:rsid w:val="00192F9B"/>
    <w:rsid w:val="00193F29"/>
    <w:rsid w:val="00194140"/>
    <w:rsid w:val="00194390"/>
    <w:rsid w:val="00196994"/>
    <w:rsid w:val="001969FF"/>
    <w:rsid w:val="00197887"/>
    <w:rsid w:val="001A2BD6"/>
    <w:rsid w:val="001A5E86"/>
    <w:rsid w:val="001B2CB7"/>
    <w:rsid w:val="001B3C12"/>
    <w:rsid w:val="001B51F2"/>
    <w:rsid w:val="001C0E41"/>
    <w:rsid w:val="001C3097"/>
    <w:rsid w:val="001D08CF"/>
    <w:rsid w:val="001D6AAE"/>
    <w:rsid w:val="001D71CD"/>
    <w:rsid w:val="001E0446"/>
    <w:rsid w:val="001E141A"/>
    <w:rsid w:val="001E1466"/>
    <w:rsid w:val="001E236F"/>
    <w:rsid w:val="001E2F9C"/>
    <w:rsid w:val="001E444B"/>
    <w:rsid w:val="001F5D95"/>
    <w:rsid w:val="001F5DC3"/>
    <w:rsid w:val="001F7B91"/>
    <w:rsid w:val="001F7D0C"/>
    <w:rsid w:val="0020458E"/>
    <w:rsid w:val="00205320"/>
    <w:rsid w:val="00205857"/>
    <w:rsid w:val="00205E40"/>
    <w:rsid w:val="00206928"/>
    <w:rsid w:val="00206B18"/>
    <w:rsid w:val="0020798D"/>
    <w:rsid w:val="002141F1"/>
    <w:rsid w:val="00214787"/>
    <w:rsid w:val="00214F86"/>
    <w:rsid w:val="00216060"/>
    <w:rsid w:val="00217585"/>
    <w:rsid w:val="00223607"/>
    <w:rsid w:val="002241F5"/>
    <w:rsid w:val="0022444C"/>
    <w:rsid w:val="00225913"/>
    <w:rsid w:val="00226CA2"/>
    <w:rsid w:val="00231B96"/>
    <w:rsid w:val="0023207F"/>
    <w:rsid w:val="00232D35"/>
    <w:rsid w:val="00232DBF"/>
    <w:rsid w:val="00232E7C"/>
    <w:rsid w:val="0023528B"/>
    <w:rsid w:val="00240D05"/>
    <w:rsid w:val="002433DF"/>
    <w:rsid w:val="002454C3"/>
    <w:rsid w:val="00245F7B"/>
    <w:rsid w:val="00247F2F"/>
    <w:rsid w:val="00250262"/>
    <w:rsid w:val="00250976"/>
    <w:rsid w:val="00252C7D"/>
    <w:rsid w:val="0025385B"/>
    <w:rsid w:val="00257697"/>
    <w:rsid w:val="0026083E"/>
    <w:rsid w:val="0026136D"/>
    <w:rsid w:val="00261F13"/>
    <w:rsid w:val="00263D1B"/>
    <w:rsid w:val="00264E09"/>
    <w:rsid w:val="00267EBA"/>
    <w:rsid w:val="00274B87"/>
    <w:rsid w:val="00274E2B"/>
    <w:rsid w:val="002824BF"/>
    <w:rsid w:val="00284612"/>
    <w:rsid w:val="00287C56"/>
    <w:rsid w:val="00291BAA"/>
    <w:rsid w:val="00292FB8"/>
    <w:rsid w:val="00295CD4"/>
    <w:rsid w:val="002A0BC8"/>
    <w:rsid w:val="002A2FD6"/>
    <w:rsid w:val="002A4605"/>
    <w:rsid w:val="002A57AC"/>
    <w:rsid w:val="002A7774"/>
    <w:rsid w:val="002A77C1"/>
    <w:rsid w:val="002B033F"/>
    <w:rsid w:val="002B64D0"/>
    <w:rsid w:val="002B652D"/>
    <w:rsid w:val="002B7398"/>
    <w:rsid w:val="002B742A"/>
    <w:rsid w:val="002C02F0"/>
    <w:rsid w:val="002C186B"/>
    <w:rsid w:val="002C1D2B"/>
    <w:rsid w:val="002C2A32"/>
    <w:rsid w:val="002C3306"/>
    <w:rsid w:val="002C3487"/>
    <w:rsid w:val="002C474A"/>
    <w:rsid w:val="002C6733"/>
    <w:rsid w:val="002C7F73"/>
    <w:rsid w:val="002D2144"/>
    <w:rsid w:val="002D4D99"/>
    <w:rsid w:val="002D5B69"/>
    <w:rsid w:val="002D6A96"/>
    <w:rsid w:val="002E2631"/>
    <w:rsid w:val="002E392C"/>
    <w:rsid w:val="002E52C9"/>
    <w:rsid w:val="002E5821"/>
    <w:rsid w:val="002E75E3"/>
    <w:rsid w:val="002F43FB"/>
    <w:rsid w:val="002F552F"/>
    <w:rsid w:val="002F71FB"/>
    <w:rsid w:val="00301391"/>
    <w:rsid w:val="0030280D"/>
    <w:rsid w:val="003030B9"/>
    <w:rsid w:val="00304612"/>
    <w:rsid w:val="00307761"/>
    <w:rsid w:val="00311378"/>
    <w:rsid w:val="0031161F"/>
    <w:rsid w:val="00313127"/>
    <w:rsid w:val="003137A9"/>
    <w:rsid w:val="00320683"/>
    <w:rsid w:val="00321FEE"/>
    <w:rsid w:val="00324E12"/>
    <w:rsid w:val="00325BAC"/>
    <w:rsid w:val="00326D45"/>
    <w:rsid w:val="00330717"/>
    <w:rsid w:val="003313A2"/>
    <w:rsid w:val="00332E04"/>
    <w:rsid w:val="00332FA3"/>
    <w:rsid w:val="003348C6"/>
    <w:rsid w:val="00335C88"/>
    <w:rsid w:val="003373FB"/>
    <w:rsid w:val="00342344"/>
    <w:rsid w:val="00342899"/>
    <w:rsid w:val="00346E73"/>
    <w:rsid w:val="0035006F"/>
    <w:rsid w:val="003505D2"/>
    <w:rsid w:val="00352EA5"/>
    <w:rsid w:val="003550FE"/>
    <w:rsid w:val="003675D0"/>
    <w:rsid w:val="00367DE6"/>
    <w:rsid w:val="003706C7"/>
    <w:rsid w:val="00370AEC"/>
    <w:rsid w:val="0037228C"/>
    <w:rsid w:val="003809AB"/>
    <w:rsid w:val="00381159"/>
    <w:rsid w:val="0038218D"/>
    <w:rsid w:val="003872A9"/>
    <w:rsid w:val="00391A9E"/>
    <w:rsid w:val="00391F09"/>
    <w:rsid w:val="00395D0B"/>
    <w:rsid w:val="00395DFA"/>
    <w:rsid w:val="00396106"/>
    <w:rsid w:val="003A253B"/>
    <w:rsid w:val="003A298C"/>
    <w:rsid w:val="003A698A"/>
    <w:rsid w:val="003A6E2E"/>
    <w:rsid w:val="003A7170"/>
    <w:rsid w:val="003B1228"/>
    <w:rsid w:val="003B2866"/>
    <w:rsid w:val="003B4C21"/>
    <w:rsid w:val="003B54D9"/>
    <w:rsid w:val="003B7640"/>
    <w:rsid w:val="003C0C81"/>
    <w:rsid w:val="003C4E16"/>
    <w:rsid w:val="003C6085"/>
    <w:rsid w:val="003C616C"/>
    <w:rsid w:val="003C6CDF"/>
    <w:rsid w:val="003D2DB2"/>
    <w:rsid w:val="003D4955"/>
    <w:rsid w:val="003D7042"/>
    <w:rsid w:val="003E108A"/>
    <w:rsid w:val="003E1FC9"/>
    <w:rsid w:val="003E308A"/>
    <w:rsid w:val="003E3C05"/>
    <w:rsid w:val="003E6541"/>
    <w:rsid w:val="003E6C39"/>
    <w:rsid w:val="003E7B0C"/>
    <w:rsid w:val="003F1CE4"/>
    <w:rsid w:val="003F3CBF"/>
    <w:rsid w:val="003F4859"/>
    <w:rsid w:val="003F48A4"/>
    <w:rsid w:val="003F5E47"/>
    <w:rsid w:val="00401F4C"/>
    <w:rsid w:val="00403D1B"/>
    <w:rsid w:val="00404EBA"/>
    <w:rsid w:val="004056DE"/>
    <w:rsid w:val="004060CC"/>
    <w:rsid w:val="00406EBC"/>
    <w:rsid w:val="004147F3"/>
    <w:rsid w:val="00415A86"/>
    <w:rsid w:val="00416B69"/>
    <w:rsid w:val="0042137E"/>
    <w:rsid w:val="004256F1"/>
    <w:rsid w:val="004310FD"/>
    <w:rsid w:val="00431B24"/>
    <w:rsid w:val="004332D3"/>
    <w:rsid w:val="00433E17"/>
    <w:rsid w:val="004344CB"/>
    <w:rsid w:val="00435494"/>
    <w:rsid w:val="00442C43"/>
    <w:rsid w:val="0044371A"/>
    <w:rsid w:val="00443F33"/>
    <w:rsid w:val="004458B8"/>
    <w:rsid w:val="00452A10"/>
    <w:rsid w:val="00454D77"/>
    <w:rsid w:val="00455DB9"/>
    <w:rsid w:val="00460A0E"/>
    <w:rsid w:val="004628F5"/>
    <w:rsid w:val="00462A59"/>
    <w:rsid w:val="004655C8"/>
    <w:rsid w:val="004713C2"/>
    <w:rsid w:val="00474967"/>
    <w:rsid w:val="004759B3"/>
    <w:rsid w:val="00476FA3"/>
    <w:rsid w:val="0048134D"/>
    <w:rsid w:val="00483AB5"/>
    <w:rsid w:val="00485735"/>
    <w:rsid w:val="00485E0C"/>
    <w:rsid w:val="00485FDE"/>
    <w:rsid w:val="004868C9"/>
    <w:rsid w:val="00487687"/>
    <w:rsid w:val="00490CA4"/>
    <w:rsid w:val="00492B6A"/>
    <w:rsid w:val="00493D8E"/>
    <w:rsid w:val="00496816"/>
    <w:rsid w:val="004A1079"/>
    <w:rsid w:val="004A12F1"/>
    <w:rsid w:val="004A2E4C"/>
    <w:rsid w:val="004A5359"/>
    <w:rsid w:val="004B2C4C"/>
    <w:rsid w:val="004B47D6"/>
    <w:rsid w:val="004B7BEF"/>
    <w:rsid w:val="004C2AE7"/>
    <w:rsid w:val="004C4532"/>
    <w:rsid w:val="004C5319"/>
    <w:rsid w:val="004C532C"/>
    <w:rsid w:val="004C5A8B"/>
    <w:rsid w:val="004C7E67"/>
    <w:rsid w:val="004D0559"/>
    <w:rsid w:val="004D2484"/>
    <w:rsid w:val="004D35BA"/>
    <w:rsid w:val="004D3AC7"/>
    <w:rsid w:val="004D5916"/>
    <w:rsid w:val="004E09E5"/>
    <w:rsid w:val="004E1218"/>
    <w:rsid w:val="004E257C"/>
    <w:rsid w:val="004E2605"/>
    <w:rsid w:val="004E6F86"/>
    <w:rsid w:val="004F07D7"/>
    <w:rsid w:val="004F2AA3"/>
    <w:rsid w:val="004F2CB0"/>
    <w:rsid w:val="004F3261"/>
    <w:rsid w:val="004F3C47"/>
    <w:rsid w:val="004F3DD2"/>
    <w:rsid w:val="004F46B0"/>
    <w:rsid w:val="004F5725"/>
    <w:rsid w:val="004F62FD"/>
    <w:rsid w:val="0050252D"/>
    <w:rsid w:val="00503E3D"/>
    <w:rsid w:val="0051114D"/>
    <w:rsid w:val="005111C2"/>
    <w:rsid w:val="005139AF"/>
    <w:rsid w:val="005152DA"/>
    <w:rsid w:val="00515F2B"/>
    <w:rsid w:val="005171BA"/>
    <w:rsid w:val="0052181C"/>
    <w:rsid w:val="00523714"/>
    <w:rsid w:val="005242C3"/>
    <w:rsid w:val="00530852"/>
    <w:rsid w:val="00530E97"/>
    <w:rsid w:val="00531D16"/>
    <w:rsid w:val="00534D03"/>
    <w:rsid w:val="0053764B"/>
    <w:rsid w:val="0054022F"/>
    <w:rsid w:val="00540B42"/>
    <w:rsid w:val="00540F13"/>
    <w:rsid w:val="00543CB9"/>
    <w:rsid w:val="00547497"/>
    <w:rsid w:val="00550071"/>
    <w:rsid w:val="0055110A"/>
    <w:rsid w:val="005524A9"/>
    <w:rsid w:val="005529CD"/>
    <w:rsid w:val="005538E5"/>
    <w:rsid w:val="00564CD4"/>
    <w:rsid w:val="0057277C"/>
    <w:rsid w:val="00575EA4"/>
    <w:rsid w:val="0057643E"/>
    <w:rsid w:val="00580443"/>
    <w:rsid w:val="00584750"/>
    <w:rsid w:val="00584EB4"/>
    <w:rsid w:val="005868C3"/>
    <w:rsid w:val="00590433"/>
    <w:rsid w:val="005905EE"/>
    <w:rsid w:val="00590B8B"/>
    <w:rsid w:val="00591266"/>
    <w:rsid w:val="00591685"/>
    <w:rsid w:val="00591ABC"/>
    <w:rsid w:val="00591E49"/>
    <w:rsid w:val="00596980"/>
    <w:rsid w:val="00597E9A"/>
    <w:rsid w:val="005A0128"/>
    <w:rsid w:val="005A0F5C"/>
    <w:rsid w:val="005A28BD"/>
    <w:rsid w:val="005A2949"/>
    <w:rsid w:val="005A4388"/>
    <w:rsid w:val="005A5172"/>
    <w:rsid w:val="005A63F2"/>
    <w:rsid w:val="005A6414"/>
    <w:rsid w:val="005B33F1"/>
    <w:rsid w:val="005B36CC"/>
    <w:rsid w:val="005B6636"/>
    <w:rsid w:val="005B7565"/>
    <w:rsid w:val="005C4808"/>
    <w:rsid w:val="005C4E17"/>
    <w:rsid w:val="005C55C1"/>
    <w:rsid w:val="005D0853"/>
    <w:rsid w:val="005D0C8A"/>
    <w:rsid w:val="005D628D"/>
    <w:rsid w:val="005D6861"/>
    <w:rsid w:val="005D71E8"/>
    <w:rsid w:val="005D7552"/>
    <w:rsid w:val="005E0142"/>
    <w:rsid w:val="005E3342"/>
    <w:rsid w:val="005E338B"/>
    <w:rsid w:val="005E57AD"/>
    <w:rsid w:val="005E6E4A"/>
    <w:rsid w:val="005F49BD"/>
    <w:rsid w:val="005F5464"/>
    <w:rsid w:val="005F76A6"/>
    <w:rsid w:val="00601BE9"/>
    <w:rsid w:val="00601CF7"/>
    <w:rsid w:val="00605371"/>
    <w:rsid w:val="00607FB8"/>
    <w:rsid w:val="0061235D"/>
    <w:rsid w:val="00612D96"/>
    <w:rsid w:val="006151D5"/>
    <w:rsid w:val="00617193"/>
    <w:rsid w:val="00620D4C"/>
    <w:rsid w:val="00621BEB"/>
    <w:rsid w:val="006222FF"/>
    <w:rsid w:val="006224BF"/>
    <w:rsid w:val="006236F5"/>
    <w:rsid w:val="0062784C"/>
    <w:rsid w:val="006301FF"/>
    <w:rsid w:val="00637259"/>
    <w:rsid w:val="006376D0"/>
    <w:rsid w:val="00644056"/>
    <w:rsid w:val="00644424"/>
    <w:rsid w:val="00647EF2"/>
    <w:rsid w:val="00652FEF"/>
    <w:rsid w:val="006537CE"/>
    <w:rsid w:val="00654A8A"/>
    <w:rsid w:val="00656217"/>
    <w:rsid w:val="0066133B"/>
    <w:rsid w:val="00662882"/>
    <w:rsid w:val="00663567"/>
    <w:rsid w:val="00664277"/>
    <w:rsid w:val="00671BE2"/>
    <w:rsid w:val="00673DCF"/>
    <w:rsid w:val="00676308"/>
    <w:rsid w:val="0068098B"/>
    <w:rsid w:val="00683D58"/>
    <w:rsid w:val="00684289"/>
    <w:rsid w:val="0068501D"/>
    <w:rsid w:val="00687940"/>
    <w:rsid w:val="0069207B"/>
    <w:rsid w:val="00692E9D"/>
    <w:rsid w:val="00693200"/>
    <w:rsid w:val="00696DA9"/>
    <w:rsid w:val="006A1385"/>
    <w:rsid w:val="006A5B64"/>
    <w:rsid w:val="006B1818"/>
    <w:rsid w:val="006B2F8F"/>
    <w:rsid w:val="006B6F38"/>
    <w:rsid w:val="006C0364"/>
    <w:rsid w:val="006C3FF4"/>
    <w:rsid w:val="006C56B2"/>
    <w:rsid w:val="006C597C"/>
    <w:rsid w:val="006D1528"/>
    <w:rsid w:val="006D461B"/>
    <w:rsid w:val="006D4D2F"/>
    <w:rsid w:val="006E1FAF"/>
    <w:rsid w:val="006F29D3"/>
    <w:rsid w:val="006F4053"/>
    <w:rsid w:val="006F4B7D"/>
    <w:rsid w:val="006F4C4C"/>
    <w:rsid w:val="006F6574"/>
    <w:rsid w:val="0070089D"/>
    <w:rsid w:val="007072B3"/>
    <w:rsid w:val="00707368"/>
    <w:rsid w:val="0071336C"/>
    <w:rsid w:val="007158C5"/>
    <w:rsid w:val="00715C94"/>
    <w:rsid w:val="007161FC"/>
    <w:rsid w:val="00720AA5"/>
    <w:rsid w:val="0072275C"/>
    <w:rsid w:val="0072357A"/>
    <w:rsid w:val="00723A01"/>
    <w:rsid w:val="00723D37"/>
    <w:rsid w:val="0072473A"/>
    <w:rsid w:val="00731EAD"/>
    <w:rsid w:val="00732A96"/>
    <w:rsid w:val="0073386F"/>
    <w:rsid w:val="00735371"/>
    <w:rsid w:val="0073780C"/>
    <w:rsid w:val="00741DE2"/>
    <w:rsid w:val="00742413"/>
    <w:rsid w:val="00746C44"/>
    <w:rsid w:val="0074770B"/>
    <w:rsid w:val="0075105B"/>
    <w:rsid w:val="00754284"/>
    <w:rsid w:val="00754E14"/>
    <w:rsid w:val="0076495D"/>
    <w:rsid w:val="007739E4"/>
    <w:rsid w:val="007745D0"/>
    <w:rsid w:val="00775B32"/>
    <w:rsid w:val="00775C41"/>
    <w:rsid w:val="007766F2"/>
    <w:rsid w:val="00777AC2"/>
    <w:rsid w:val="0078063B"/>
    <w:rsid w:val="00780E89"/>
    <w:rsid w:val="00781350"/>
    <w:rsid w:val="007814F2"/>
    <w:rsid w:val="00781A3A"/>
    <w:rsid w:val="007834F3"/>
    <w:rsid w:val="00784FA4"/>
    <w:rsid w:val="007900A6"/>
    <w:rsid w:val="007903EA"/>
    <w:rsid w:val="00790938"/>
    <w:rsid w:val="00793D09"/>
    <w:rsid w:val="00793D94"/>
    <w:rsid w:val="00793E34"/>
    <w:rsid w:val="00794C97"/>
    <w:rsid w:val="00795E9F"/>
    <w:rsid w:val="00796371"/>
    <w:rsid w:val="00796401"/>
    <w:rsid w:val="0079672D"/>
    <w:rsid w:val="007A06EE"/>
    <w:rsid w:val="007A140A"/>
    <w:rsid w:val="007A2F72"/>
    <w:rsid w:val="007A57BB"/>
    <w:rsid w:val="007A58A6"/>
    <w:rsid w:val="007A6CF6"/>
    <w:rsid w:val="007B2F65"/>
    <w:rsid w:val="007B4549"/>
    <w:rsid w:val="007C0DF0"/>
    <w:rsid w:val="007C43B0"/>
    <w:rsid w:val="007C48E2"/>
    <w:rsid w:val="007D00E9"/>
    <w:rsid w:val="007D12B9"/>
    <w:rsid w:val="007D1B8C"/>
    <w:rsid w:val="007D1EA7"/>
    <w:rsid w:val="007D1EB2"/>
    <w:rsid w:val="007D2B9D"/>
    <w:rsid w:val="007D4277"/>
    <w:rsid w:val="007D4C90"/>
    <w:rsid w:val="007D515C"/>
    <w:rsid w:val="007D59C1"/>
    <w:rsid w:val="007D6425"/>
    <w:rsid w:val="007E0F0E"/>
    <w:rsid w:val="007E1E09"/>
    <w:rsid w:val="007E3A34"/>
    <w:rsid w:val="007E64B6"/>
    <w:rsid w:val="007E7172"/>
    <w:rsid w:val="007E719E"/>
    <w:rsid w:val="007E7AB6"/>
    <w:rsid w:val="007F0743"/>
    <w:rsid w:val="007F18E1"/>
    <w:rsid w:val="007F28F9"/>
    <w:rsid w:val="007F2C82"/>
    <w:rsid w:val="007F40EE"/>
    <w:rsid w:val="007F5911"/>
    <w:rsid w:val="007F7706"/>
    <w:rsid w:val="00801A86"/>
    <w:rsid w:val="00802117"/>
    <w:rsid w:val="00802F9A"/>
    <w:rsid w:val="00803C48"/>
    <w:rsid w:val="00803D9F"/>
    <w:rsid w:val="008045B4"/>
    <w:rsid w:val="00810D44"/>
    <w:rsid w:val="00812343"/>
    <w:rsid w:val="00816CEE"/>
    <w:rsid w:val="00821B56"/>
    <w:rsid w:val="00822002"/>
    <w:rsid w:val="0082214A"/>
    <w:rsid w:val="00824DB1"/>
    <w:rsid w:val="00832CB3"/>
    <w:rsid w:val="00835BA4"/>
    <w:rsid w:val="00835F7B"/>
    <w:rsid w:val="00845645"/>
    <w:rsid w:val="0084761F"/>
    <w:rsid w:val="008506AF"/>
    <w:rsid w:val="00851354"/>
    <w:rsid w:val="00851CB4"/>
    <w:rsid w:val="00853081"/>
    <w:rsid w:val="00854A15"/>
    <w:rsid w:val="00855B53"/>
    <w:rsid w:val="008564AE"/>
    <w:rsid w:val="00860E4F"/>
    <w:rsid w:val="0086209F"/>
    <w:rsid w:val="008623D2"/>
    <w:rsid w:val="0086416B"/>
    <w:rsid w:val="008650EA"/>
    <w:rsid w:val="008664DE"/>
    <w:rsid w:val="008668BF"/>
    <w:rsid w:val="00866F9B"/>
    <w:rsid w:val="0087014D"/>
    <w:rsid w:val="008706DD"/>
    <w:rsid w:val="0087106D"/>
    <w:rsid w:val="008725F8"/>
    <w:rsid w:val="00874712"/>
    <w:rsid w:val="008774D7"/>
    <w:rsid w:val="00877562"/>
    <w:rsid w:val="008826FD"/>
    <w:rsid w:val="008831CA"/>
    <w:rsid w:val="00885032"/>
    <w:rsid w:val="008859FC"/>
    <w:rsid w:val="0089007D"/>
    <w:rsid w:val="008910E3"/>
    <w:rsid w:val="0089315A"/>
    <w:rsid w:val="008A2801"/>
    <w:rsid w:val="008A7F37"/>
    <w:rsid w:val="008B21AD"/>
    <w:rsid w:val="008B26F7"/>
    <w:rsid w:val="008B6B92"/>
    <w:rsid w:val="008B77DE"/>
    <w:rsid w:val="008C0B99"/>
    <w:rsid w:val="008C227E"/>
    <w:rsid w:val="008C5C56"/>
    <w:rsid w:val="008C6D07"/>
    <w:rsid w:val="008D2958"/>
    <w:rsid w:val="008D3255"/>
    <w:rsid w:val="008D56CF"/>
    <w:rsid w:val="008D6424"/>
    <w:rsid w:val="008E4EDC"/>
    <w:rsid w:val="008F2C03"/>
    <w:rsid w:val="008F310B"/>
    <w:rsid w:val="008F4D31"/>
    <w:rsid w:val="008F50EB"/>
    <w:rsid w:val="008F7DC5"/>
    <w:rsid w:val="0090038E"/>
    <w:rsid w:val="00900857"/>
    <w:rsid w:val="00900D70"/>
    <w:rsid w:val="00900F0C"/>
    <w:rsid w:val="00902652"/>
    <w:rsid w:val="00902A82"/>
    <w:rsid w:val="00902B7E"/>
    <w:rsid w:val="00902D24"/>
    <w:rsid w:val="0090320A"/>
    <w:rsid w:val="0090692E"/>
    <w:rsid w:val="009107A0"/>
    <w:rsid w:val="00911ECB"/>
    <w:rsid w:val="00912713"/>
    <w:rsid w:val="0091581E"/>
    <w:rsid w:val="009171C4"/>
    <w:rsid w:val="00922893"/>
    <w:rsid w:val="0092299A"/>
    <w:rsid w:val="00923583"/>
    <w:rsid w:val="009256A7"/>
    <w:rsid w:val="00925811"/>
    <w:rsid w:val="00930504"/>
    <w:rsid w:val="00930CD1"/>
    <w:rsid w:val="00931A39"/>
    <w:rsid w:val="00932860"/>
    <w:rsid w:val="00932F9D"/>
    <w:rsid w:val="00933083"/>
    <w:rsid w:val="00935AD2"/>
    <w:rsid w:val="0093664A"/>
    <w:rsid w:val="0094202C"/>
    <w:rsid w:val="00946C30"/>
    <w:rsid w:val="00947190"/>
    <w:rsid w:val="0094720B"/>
    <w:rsid w:val="009475A4"/>
    <w:rsid w:val="0095530B"/>
    <w:rsid w:val="009554D3"/>
    <w:rsid w:val="0095678B"/>
    <w:rsid w:val="00957758"/>
    <w:rsid w:val="009603C0"/>
    <w:rsid w:val="00962423"/>
    <w:rsid w:val="00963004"/>
    <w:rsid w:val="00963811"/>
    <w:rsid w:val="009643EB"/>
    <w:rsid w:val="00964F20"/>
    <w:rsid w:val="009666AE"/>
    <w:rsid w:val="009700CA"/>
    <w:rsid w:val="00971B65"/>
    <w:rsid w:val="009760A2"/>
    <w:rsid w:val="009778BE"/>
    <w:rsid w:val="00982BB9"/>
    <w:rsid w:val="00983445"/>
    <w:rsid w:val="009838BC"/>
    <w:rsid w:val="00986B86"/>
    <w:rsid w:val="00990847"/>
    <w:rsid w:val="00997565"/>
    <w:rsid w:val="009A0D3D"/>
    <w:rsid w:val="009A0EB5"/>
    <w:rsid w:val="009A18BF"/>
    <w:rsid w:val="009A1CCC"/>
    <w:rsid w:val="009A40AD"/>
    <w:rsid w:val="009A7799"/>
    <w:rsid w:val="009B031B"/>
    <w:rsid w:val="009B0B7A"/>
    <w:rsid w:val="009B3CF6"/>
    <w:rsid w:val="009C0976"/>
    <w:rsid w:val="009C0C04"/>
    <w:rsid w:val="009C2A7A"/>
    <w:rsid w:val="009C30A5"/>
    <w:rsid w:val="009C45E8"/>
    <w:rsid w:val="009C7622"/>
    <w:rsid w:val="009D51B5"/>
    <w:rsid w:val="009D5BCA"/>
    <w:rsid w:val="009D5EC8"/>
    <w:rsid w:val="009D714B"/>
    <w:rsid w:val="009E0A54"/>
    <w:rsid w:val="009E328A"/>
    <w:rsid w:val="009E5C32"/>
    <w:rsid w:val="009E5D78"/>
    <w:rsid w:val="009E7C86"/>
    <w:rsid w:val="009F36CF"/>
    <w:rsid w:val="009F4A2B"/>
    <w:rsid w:val="009F57E6"/>
    <w:rsid w:val="009F64E9"/>
    <w:rsid w:val="009F6A41"/>
    <w:rsid w:val="009F7E5C"/>
    <w:rsid w:val="00A00885"/>
    <w:rsid w:val="00A06816"/>
    <w:rsid w:val="00A12C55"/>
    <w:rsid w:val="00A1691E"/>
    <w:rsid w:val="00A17C7F"/>
    <w:rsid w:val="00A20E45"/>
    <w:rsid w:val="00A21029"/>
    <w:rsid w:val="00A2141C"/>
    <w:rsid w:val="00A21B12"/>
    <w:rsid w:val="00A2345B"/>
    <w:rsid w:val="00A23710"/>
    <w:rsid w:val="00A25CA1"/>
    <w:rsid w:val="00A314EB"/>
    <w:rsid w:val="00A3167B"/>
    <w:rsid w:val="00A34BB6"/>
    <w:rsid w:val="00A361C0"/>
    <w:rsid w:val="00A40899"/>
    <w:rsid w:val="00A43938"/>
    <w:rsid w:val="00A46A83"/>
    <w:rsid w:val="00A47401"/>
    <w:rsid w:val="00A502E8"/>
    <w:rsid w:val="00A50BD0"/>
    <w:rsid w:val="00A5177C"/>
    <w:rsid w:val="00A5232F"/>
    <w:rsid w:val="00A527C2"/>
    <w:rsid w:val="00A5421E"/>
    <w:rsid w:val="00A5563E"/>
    <w:rsid w:val="00A56466"/>
    <w:rsid w:val="00A5745F"/>
    <w:rsid w:val="00A611E9"/>
    <w:rsid w:val="00A62A14"/>
    <w:rsid w:val="00A633CF"/>
    <w:rsid w:val="00A6595A"/>
    <w:rsid w:val="00A67DE7"/>
    <w:rsid w:val="00A67ECF"/>
    <w:rsid w:val="00A705B7"/>
    <w:rsid w:val="00A70ED3"/>
    <w:rsid w:val="00A71F72"/>
    <w:rsid w:val="00A72ECD"/>
    <w:rsid w:val="00A77951"/>
    <w:rsid w:val="00A806A9"/>
    <w:rsid w:val="00A80A3F"/>
    <w:rsid w:val="00A81441"/>
    <w:rsid w:val="00A814D0"/>
    <w:rsid w:val="00A827CF"/>
    <w:rsid w:val="00A82B94"/>
    <w:rsid w:val="00A8397E"/>
    <w:rsid w:val="00A83FCD"/>
    <w:rsid w:val="00A85513"/>
    <w:rsid w:val="00A91108"/>
    <w:rsid w:val="00A92FD4"/>
    <w:rsid w:val="00A94225"/>
    <w:rsid w:val="00A96E82"/>
    <w:rsid w:val="00A97D30"/>
    <w:rsid w:val="00A97F4B"/>
    <w:rsid w:val="00AA0C21"/>
    <w:rsid w:val="00AA159C"/>
    <w:rsid w:val="00AA1D07"/>
    <w:rsid w:val="00AA3697"/>
    <w:rsid w:val="00AA600D"/>
    <w:rsid w:val="00AA76B0"/>
    <w:rsid w:val="00AA7956"/>
    <w:rsid w:val="00AB1799"/>
    <w:rsid w:val="00AB31B4"/>
    <w:rsid w:val="00AB4A54"/>
    <w:rsid w:val="00AB52FD"/>
    <w:rsid w:val="00AB6932"/>
    <w:rsid w:val="00AC08FF"/>
    <w:rsid w:val="00AC1042"/>
    <w:rsid w:val="00AC14A4"/>
    <w:rsid w:val="00AC7477"/>
    <w:rsid w:val="00AC7CE0"/>
    <w:rsid w:val="00AD52DB"/>
    <w:rsid w:val="00AE2406"/>
    <w:rsid w:val="00AE2D41"/>
    <w:rsid w:val="00AE4598"/>
    <w:rsid w:val="00AE5B12"/>
    <w:rsid w:val="00AE5E22"/>
    <w:rsid w:val="00AE6CD4"/>
    <w:rsid w:val="00AE7012"/>
    <w:rsid w:val="00AF0C72"/>
    <w:rsid w:val="00AF1475"/>
    <w:rsid w:val="00AF3D86"/>
    <w:rsid w:val="00AF4C68"/>
    <w:rsid w:val="00B00434"/>
    <w:rsid w:val="00B01BA3"/>
    <w:rsid w:val="00B01BAE"/>
    <w:rsid w:val="00B02D3C"/>
    <w:rsid w:val="00B03E09"/>
    <w:rsid w:val="00B06089"/>
    <w:rsid w:val="00B06546"/>
    <w:rsid w:val="00B077DF"/>
    <w:rsid w:val="00B07EF4"/>
    <w:rsid w:val="00B100F1"/>
    <w:rsid w:val="00B10120"/>
    <w:rsid w:val="00B1014D"/>
    <w:rsid w:val="00B1231C"/>
    <w:rsid w:val="00B13012"/>
    <w:rsid w:val="00B16436"/>
    <w:rsid w:val="00B16D9B"/>
    <w:rsid w:val="00B26258"/>
    <w:rsid w:val="00B37B06"/>
    <w:rsid w:val="00B4175F"/>
    <w:rsid w:val="00B464BB"/>
    <w:rsid w:val="00B46962"/>
    <w:rsid w:val="00B51C7C"/>
    <w:rsid w:val="00B55659"/>
    <w:rsid w:val="00B57545"/>
    <w:rsid w:val="00B575F2"/>
    <w:rsid w:val="00B577AD"/>
    <w:rsid w:val="00B605D2"/>
    <w:rsid w:val="00B60C64"/>
    <w:rsid w:val="00B61E63"/>
    <w:rsid w:val="00B61EE3"/>
    <w:rsid w:val="00B61F27"/>
    <w:rsid w:val="00B630D6"/>
    <w:rsid w:val="00B633DC"/>
    <w:rsid w:val="00B650E4"/>
    <w:rsid w:val="00B6520D"/>
    <w:rsid w:val="00B65D8A"/>
    <w:rsid w:val="00B664C5"/>
    <w:rsid w:val="00B67CF9"/>
    <w:rsid w:val="00B715BD"/>
    <w:rsid w:val="00B717F5"/>
    <w:rsid w:val="00B720FD"/>
    <w:rsid w:val="00B74560"/>
    <w:rsid w:val="00B76486"/>
    <w:rsid w:val="00B7742F"/>
    <w:rsid w:val="00B8525E"/>
    <w:rsid w:val="00B85544"/>
    <w:rsid w:val="00B86900"/>
    <w:rsid w:val="00B8751D"/>
    <w:rsid w:val="00B87DFD"/>
    <w:rsid w:val="00B92392"/>
    <w:rsid w:val="00B9294B"/>
    <w:rsid w:val="00B94D68"/>
    <w:rsid w:val="00B95F10"/>
    <w:rsid w:val="00BA0697"/>
    <w:rsid w:val="00BA6BB3"/>
    <w:rsid w:val="00BB2FE5"/>
    <w:rsid w:val="00BB4611"/>
    <w:rsid w:val="00BB5B18"/>
    <w:rsid w:val="00BB756D"/>
    <w:rsid w:val="00BC26A9"/>
    <w:rsid w:val="00BC36BD"/>
    <w:rsid w:val="00BC45FF"/>
    <w:rsid w:val="00BD0A46"/>
    <w:rsid w:val="00BD1B99"/>
    <w:rsid w:val="00BD6FA6"/>
    <w:rsid w:val="00BE178F"/>
    <w:rsid w:val="00BE28DC"/>
    <w:rsid w:val="00BE2EE9"/>
    <w:rsid w:val="00BE4E66"/>
    <w:rsid w:val="00BE5543"/>
    <w:rsid w:val="00BF4ECA"/>
    <w:rsid w:val="00BF50A1"/>
    <w:rsid w:val="00BF6140"/>
    <w:rsid w:val="00BF7CE2"/>
    <w:rsid w:val="00C039AA"/>
    <w:rsid w:val="00C04028"/>
    <w:rsid w:val="00C05354"/>
    <w:rsid w:val="00C05604"/>
    <w:rsid w:val="00C11046"/>
    <w:rsid w:val="00C11533"/>
    <w:rsid w:val="00C157D8"/>
    <w:rsid w:val="00C1636F"/>
    <w:rsid w:val="00C20B20"/>
    <w:rsid w:val="00C21FE7"/>
    <w:rsid w:val="00C229DD"/>
    <w:rsid w:val="00C22AB9"/>
    <w:rsid w:val="00C258E9"/>
    <w:rsid w:val="00C26DFF"/>
    <w:rsid w:val="00C30211"/>
    <w:rsid w:val="00C32C10"/>
    <w:rsid w:val="00C34A27"/>
    <w:rsid w:val="00C36422"/>
    <w:rsid w:val="00C40DA8"/>
    <w:rsid w:val="00C4413E"/>
    <w:rsid w:val="00C46422"/>
    <w:rsid w:val="00C502D5"/>
    <w:rsid w:val="00C53E93"/>
    <w:rsid w:val="00C60BB9"/>
    <w:rsid w:val="00C636AF"/>
    <w:rsid w:val="00C674C0"/>
    <w:rsid w:val="00C755A9"/>
    <w:rsid w:val="00C75A34"/>
    <w:rsid w:val="00C815AC"/>
    <w:rsid w:val="00C824F3"/>
    <w:rsid w:val="00C83D74"/>
    <w:rsid w:val="00C84DFF"/>
    <w:rsid w:val="00C84F91"/>
    <w:rsid w:val="00C8663D"/>
    <w:rsid w:val="00C86EEF"/>
    <w:rsid w:val="00C87412"/>
    <w:rsid w:val="00C90E9D"/>
    <w:rsid w:val="00C91F9D"/>
    <w:rsid w:val="00C9628F"/>
    <w:rsid w:val="00CA091A"/>
    <w:rsid w:val="00CA1727"/>
    <w:rsid w:val="00CA1BA5"/>
    <w:rsid w:val="00CA1F83"/>
    <w:rsid w:val="00CA5896"/>
    <w:rsid w:val="00CA5A8D"/>
    <w:rsid w:val="00CA6419"/>
    <w:rsid w:val="00CA706A"/>
    <w:rsid w:val="00CA7EE3"/>
    <w:rsid w:val="00CB2C86"/>
    <w:rsid w:val="00CB629C"/>
    <w:rsid w:val="00CC1C70"/>
    <w:rsid w:val="00CC28CC"/>
    <w:rsid w:val="00CC30AD"/>
    <w:rsid w:val="00CC48B0"/>
    <w:rsid w:val="00CC4910"/>
    <w:rsid w:val="00CC49AF"/>
    <w:rsid w:val="00CC7547"/>
    <w:rsid w:val="00CD04E0"/>
    <w:rsid w:val="00CD1A56"/>
    <w:rsid w:val="00CD3959"/>
    <w:rsid w:val="00CD410B"/>
    <w:rsid w:val="00CD6B57"/>
    <w:rsid w:val="00CD6E5F"/>
    <w:rsid w:val="00CF37BA"/>
    <w:rsid w:val="00CF7113"/>
    <w:rsid w:val="00CF7986"/>
    <w:rsid w:val="00D00C96"/>
    <w:rsid w:val="00D03497"/>
    <w:rsid w:val="00D0373C"/>
    <w:rsid w:val="00D03EA7"/>
    <w:rsid w:val="00D05BAB"/>
    <w:rsid w:val="00D100B9"/>
    <w:rsid w:val="00D1014B"/>
    <w:rsid w:val="00D14262"/>
    <w:rsid w:val="00D17AF1"/>
    <w:rsid w:val="00D212A3"/>
    <w:rsid w:val="00D313FF"/>
    <w:rsid w:val="00D32A5B"/>
    <w:rsid w:val="00D336A8"/>
    <w:rsid w:val="00D3425B"/>
    <w:rsid w:val="00D349F3"/>
    <w:rsid w:val="00D3593C"/>
    <w:rsid w:val="00D36E32"/>
    <w:rsid w:val="00D37751"/>
    <w:rsid w:val="00D42809"/>
    <w:rsid w:val="00D436FA"/>
    <w:rsid w:val="00D43E08"/>
    <w:rsid w:val="00D47767"/>
    <w:rsid w:val="00D50ECA"/>
    <w:rsid w:val="00D50F92"/>
    <w:rsid w:val="00D539A8"/>
    <w:rsid w:val="00D567BC"/>
    <w:rsid w:val="00D61E3E"/>
    <w:rsid w:val="00D63BE5"/>
    <w:rsid w:val="00D65F15"/>
    <w:rsid w:val="00D713E2"/>
    <w:rsid w:val="00D751E7"/>
    <w:rsid w:val="00D80C8C"/>
    <w:rsid w:val="00D86F19"/>
    <w:rsid w:val="00D873F8"/>
    <w:rsid w:val="00D902F6"/>
    <w:rsid w:val="00D925BE"/>
    <w:rsid w:val="00D97D74"/>
    <w:rsid w:val="00DA2256"/>
    <w:rsid w:val="00DA441C"/>
    <w:rsid w:val="00DA6406"/>
    <w:rsid w:val="00DA7D83"/>
    <w:rsid w:val="00DB004C"/>
    <w:rsid w:val="00DB040B"/>
    <w:rsid w:val="00DB067C"/>
    <w:rsid w:val="00DB1D56"/>
    <w:rsid w:val="00DB2806"/>
    <w:rsid w:val="00DB2A9C"/>
    <w:rsid w:val="00DB4B7A"/>
    <w:rsid w:val="00DB5652"/>
    <w:rsid w:val="00DB5BC1"/>
    <w:rsid w:val="00DC1472"/>
    <w:rsid w:val="00DC1793"/>
    <w:rsid w:val="00DC45BB"/>
    <w:rsid w:val="00DC7576"/>
    <w:rsid w:val="00DD24B6"/>
    <w:rsid w:val="00DD490F"/>
    <w:rsid w:val="00DD4A75"/>
    <w:rsid w:val="00DD5AC2"/>
    <w:rsid w:val="00DE0479"/>
    <w:rsid w:val="00DE074D"/>
    <w:rsid w:val="00DE2D57"/>
    <w:rsid w:val="00DE4979"/>
    <w:rsid w:val="00DE599A"/>
    <w:rsid w:val="00DE5BB2"/>
    <w:rsid w:val="00DE6AC2"/>
    <w:rsid w:val="00DF789D"/>
    <w:rsid w:val="00E0071E"/>
    <w:rsid w:val="00E02460"/>
    <w:rsid w:val="00E04D70"/>
    <w:rsid w:val="00E1019B"/>
    <w:rsid w:val="00E142E3"/>
    <w:rsid w:val="00E15263"/>
    <w:rsid w:val="00E1553D"/>
    <w:rsid w:val="00E15B9A"/>
    <w:rsid w:val="00E16801"/>
    <w:rsid w:val="00E1765E"/>
    <w:rsid w:val="00E2038A"/>
    <w:rsid w:val="00E22DCE"/>
    <w:rsid w:val="00E24A1C"/>
    <w:rsid w:val="00E3092A"/>
    <w:rsid w:val="00E31734"/>
    <w:rsid w:val="00E31A45"/>
    <w:rsid w:val="00E33AEA"/>
    <w:rsid w:val="00E33B69"/>
    <w:rsid w:val="00E33BAE"/>
    <w:rsid w:val="00E343F6"/>
    <w:rsid w:val="00E365A8"/>
    <w:rsid w:val="00E36A56"/>
    <w:rsid w:val="00E36E0E"/>
    <w:rsid w:val="00E40E81"/>
    <w:rsid w:val="00E415B9"/>
    <w:rsid w:val="00E42E23"/>
    <w:rsid w:val="00E44122"/>
    <w:rsid w:val="00E44910"/>
    <w:rsid w:val="00E45A76"/>
    <w:rsid w:val="00E46795"/>
    <w:rsid w:val="00E51DF6"/>
    <w:rsid w:val="00E54C17"/>
    <w:rsid w:val="00E54E13"/>
    <w:rsid w:val="00E60AAE"/>
    <w:rsid w:val="00E60D26"/>
    <w:rsid w:val="00E6104A"/>
    <w:rsid w:val="00E623E4"/>
    <w:rsid w:val="00E62DBC"/>
    <w:rsid w:val="00E650A7"/>
    <w:rsid w:val="00E7142A"/>
    <w:rsid w:val="00E73040"/>
    <w:rsid w:val="00E740AF"/>
    <w:rsid w:val="00E778F3"/>
    <w:rsid w:val="00E83266"/>
    <w:rsid w:val="00E91962"/>
    <w:rsid w:val="00E9257F"/>
    <w:rsid w:val="00EA1FF7"/>
    <w:rsid w:val="00EA3BB5"/>
    <w:rsid w:val="00EA3FD7"/>
    <w:rsid w:val="00EA6A19"/>
    <w:rsid w:val="00EA6FF7"/>
    <w:rsid w:val="00EA74BD"/>
    <w:rsid w:val="00EB219C"/>
    <w:rsid w:val="00EB2766"/>
    <w:rsid w:val="00EB4AEE"/>
    <w:rsid w:val="00EB4AF5"/>
    <w:rsid w:val="00EB54A9"/>
    <w:rsid w:val="00EB67BC"/>
    <w:rsid w:val="00EC0395"/>
    <w:rsid w:val="00EC05C7"/>
    <w:rsid w:val="00EC293A"/>
    <w:rsid w:val="00EC4F56"/>
    <w:rsid w:val="00EC5730"/>
    <w:rsid w:val="00EC6500"/>
    <w:rsid w:val="00EE0540"/>
    <w:rsid w:val="00EE5048"/>
    <w:rsid w:val="00EE5FFB"/>
    <w:rsid w:val="00EE755A"/>
    <w:rsid w:val="00EF5EA2"/>
    <w:rsid w:val="00EF6801"/>
    <w:rsid w:val="00F006F6"/>
    <w:rsid w:val="00F00911"/>
    <w:rsid w:val="00F01CD7"/>
    <w:rsid w:val="00F0352C"/>
    <w:rsid w:val="00F03BBC"/>
    <w:rsid w:val="00F03D3A"/>
    <w:rsid w:val="00F03F61"/>
    <w:rsid w:val="00F06618"/>
    <w:rsid w:val="00F07C93"/>
    <w:rsid w:val="00F105A9"/>
    <w:rsid w:val="00F15940"/>
    <w:rsid w:val="00F17C4E"/>
    <w:rsid w:val="00F234E6"/>
    <w:rsid w:val="00F25417"/>
    <w:rsid w:val="00F30599"/>
    <w:rsid w:val="00F309CA"/>
    <w:rsid w:val="00F30F78"/>
    <w:rsid w:val="00F34413"/>
    <w:rsid w:val="00F42AE6"/>
    <w:rsid w:val="00F430B6"/>
    <w:rsid w:val="00F46305"/>
    <w:rsid w:val="00F46AC0"/>
    <w:rsid w:val="00F47D68"/>
    <w:rsid w:val="00F50A1C"/>
    <w:rsid w:val="00F51BB6"/>
    <w:rsid w:val="00F613AA"/>
    <w:rsid w:val="00F6229A"/>
    <w:rsid w:val="00F64267"/>
    <w:rsid w:val="00F65BED"/>
    <w:rsid w:val="00F67535"/>
    <w:rsid w:val="00F679D4"/>
    <w:rsid w:val="00F72DED"/>
    <w:rsid w:val="00F76976"/>
    <w:rsid w:val="00F84010"/>
    <w:rsid w:val="00F86896"/>
    <w:rsid w:val="00F95882"/>
    <w:rsid w:val="00F9747A"/>
    <w:rsid w:val="00FA5A22"/>
    <w:rsid w:val="00FA7174"/>
    <w:rsid w:val="00FB11C0"/>
    <w:rsid w:val="00FB198F"/>
    <w:rsid w:val="00FB1E0E"/>
    <w:rsid w:val="00FB24A6"/>
    <w:rsid w:val="00FB2694"/>
    <w:rsid w:val="00FB408B"/>
    <w:rsid w:val="00FB565E"/>
    <w:rsid w:val="00FB5BA7"/>
    <w:rsid w:val="00FB6B4E"/>
    <w:rsid w:val="00FC06B5"/>
    <w:rsid w:val="00FC44E4"/>
    <w:rsid w:val="00FD179E"/>
    <w:rsid w:val="00FD233B"/>
    <w:rsid w:val="00FD52F0"/>
    <w:rsid w:val="00FD728D"/>
    <w:rsid w:val="00FE0A04"/>
    <w:rsid w:val="00FE1D5F"/>
    <w:rsid w:val="00FE5539"/>
    <w:rsid w:val="00FE5DAB"/>
    <w:rsid w:val="00FE677F"/>
    <w:rsid w:val="00FE745B"/>
    <w:rsid w:val="00FF0BED"/>
    <w:rsid w:val="00FF1A09"/>
    <w:rsid w:val="00FF42AC"/>
    <w:rsid w:val="00FF4B55"/>
    <w:rsid w:val="00FF4E66"/>
    <w:rsid w:val="00FF4F61"/>
    <w:rsid w:val="00FF5B58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FF7"/>
    <w:rPr>
      <w:sz w:val="24"/>
      <w:szCs w:val="24"/>
    </w:rPr>
  </w:style>
  <w:style w:type="paragraph" w:styleId="1">
    <w:name w:val="heading 1"/>
    <w:basedOn w:val="a"/>
    <w:next w:val="a"/>
    <w:qFormat/>
    <w:rsid w:val="00EA6FF7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A6FF7"/>
    <w:pPr>
      <w:tabs>
        <w:tab w:val="left" w:pos="1260"/>
      </w:tabs>
      <w:ind w:left="1260"/>
    </w:pPr>
    <w:rPr>
      <w:sz w:val="28"/>
    </w:rPr>
  </w:style>
  <w:style w:type="paragraph" w:styleId="a4">
    <w:name w:val="Plain Text"/>
    <w:basedOn w:val="a"/>
    <w:rsid w:val="00EA6FF7"/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qFormat/>
    <w:rsid w:val="00EA6FF7"/>
    <w:pPr>
      <w:jc w:val="center"/>
    </w:pPr>
    <w:rPr>
      <w:b/>
      <w:sz w:val="28"/>
      <w:szCs w:val="20"/>
    </w:rPr>
  </w:style>
  <w:style w:type="paragraph" w:customStyle="1" w:styleId="a6">
    <w:name w:val="Знак Знак Знак Знак Знак Знак Знак"/>
    <w:basedOn w:val="a"/>
    <w:rsid w:val="001266E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footer"/>
    <w:basedOn w:val="a"/>
    <w:rsid w:val="005D0C8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D0C8A"/>
  </w:style>
  <w:style w:type="paragraph" w:styleId="a9">
    <w:name w:val="header"/>
    <w:basedOn w:val="a"/>
    <w:rsid w:val="005D0C8A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4F3261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A46A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4C532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D1B8C"/>
    <w:pPr>
      <w:ind w:left="708"/>
    </w:pPr>
  </w:style>
  <w:style w:type="paragraph" w:customStyle="1" w:styleId="CharCharCharChar">
    <w:name w:val="Char Char Char Char"/>
    <w:basedOn w:val="a"/>
    <w:next w:val="a"/>
    <w:semiHidden/>
    <w:rsid w:val="00232DB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c">
    <w:name w:val="Body Text"/>
    <w:basedOn w:val="a"/>
    <w:rsid w:val="007A57BB"/>
    <w:pPr>
      <w:spacing w:after="120"/>
    </w:pPr>
  </w:style>
  <w:style w:type="paragraph" w:customStyle="1" w:styleId="ad">
    <w:name w:val="Знак Знак Знак Знак Знак Знак Знак"/>
    <w:basedOn w:val="a"/>
    <w:rsid w:val="00F7697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673DCF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7EDEC-F13F-494D-B29F-EBAF53F7A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Орловский РФО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Vovan</dc:creator>
  <cp:lastModifiedBy>Елена Николаевна</cp:lastModifiedBy>
  <cp:revision>18</cp:revision>
  <cp:lastPrinted>2024-02-16T05:44:00Z</cp:lastPrinted>
  <dcterms:created xsi:type="dcterms:W3CDTF">2025-01-27T12:25:00Z</dcterms:created>
  <dcterms:modified xsi:type="dcterms:W3CDTF">2025-06-04T12:24:00Z</dcterms:modified>
</cp:coreProperties>
</file>